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18" w:rsidRPr="00E8202D" w:rsidRDefault="00854F18" w:rsidP="0007580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экономике 2023-2024</w:t>
      </w:r>
    </w:p>
    <w:p w:rsidR="00854F18" w:rsidRPr="00E8202D" w:rsidRDefault="00854F18" w:rsidP="0007580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Школьный тур . 3-4 класс</w:t>
      </w:r>
    </w:p>
    <w:p w:rsidR="00854F18" w:rsidRPr="00075808" w:rsidRDefault="00854F18" w:rsidP="0007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5808">
        <w:rPr>
          <w:rFonts w:ascii="Times New Roman" w:hAnsi="Times New Roman" w:cs="Times New Roman"/>
          <w:b/>
          <w:sz w:val="24"/>
          <w:szCs w:val="24"/>
          <w:lang w:val="ru-RU"/>
        </w:rPr>
        <w:t>Общее время в</w:t>
      </w:r>
      <w:r w:rsidR="00793036">
        <w:rPr>
          <w:rFonts w:ascii="Times New Roman" w:hAnsi="Times New Roman" w:cs="Times New Roman"/>
          <w:b/>
          <w:sz w:val="24"/>
          <w:szCs w:val="24"/>
          <w:lang w:val="ru-RU"/>
        </w:rPr>
        <w:t>ыполнения олимпиадных заданий 60</w:t>
      </w:r>
      <w:r w:rsidRPr="000758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минут.</w:t>
      </w:r>
    </w:p>
    <w:p w:rsidR="00854F18" w:rsidRDefault="00015DCA" w:rsidP="0007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5808">
        <w:rPr>
          <w:rFonts w:ascii="Times New Roman" w:hAnsi="Times New Roman" w:cs="Times New Roman"/>
          <w:b/>
          <w:sz w:val="24"/>
          <w:szCs w:val="24"/>
          <w:lang w:val="ru-RU"/>
        </w:rPr>
        <w:t>Общее количество баллов за работу -59 баллов</w:t>
      </w:r>
    </w:p>
    <w:p w:rsidR="00A57451" w:rsidRPr="00075808" w:rsidRDefault="00A57451" w:rsidP="0007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Ключи для проверки </w:t>
      </w:r>
    </w:p>
    <w:p w:rsidR="00E8679D" w:rsidRPr="00E8202D" w:rsidRDefault="00854F18" w:rsidP="00854F1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Задание №1</w:t>
      </w:r>
      <w:proofErr w:type="gramStart"/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6F58D7"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ешить кроссворд</w:t>
      </w:r>
      <w:r w:rsidR="0042753B"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54F18" w:rsidRPr="006F58D7" w:rsidRDefault="00E8679D" w:rsidP="00854F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679D">
        <w:rPr>
          <w:rFonts w:ascii="Times New Roman" w:hAnsi="Times New Roman" w:cs="Times New Roman"/>
          <w:b/>
          <w:sz w:val="24"/>
          <w:szCs w:val="24"/>
          <w:lang w:val="ru-RU"/>
        </w:rPr>
        <w:t>Мак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симальное количество баллов- 11 баллов</w:t>
      </w:r>
    </w:p>
    <w:p w:rsidR="004F6F95" w:rsidRPr="006F58D7" w:rsidRDefault="00854F18" w:rsidP="00854F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58D7">
        <w:rPr>
          <w:rFonts w:ascii="Times New Roman" w:hAnsi="Times New Roman" w:cs="Times New Roman"/>
          <w:b/>
          <w:sz w:val="24"/>
          <w:szCs w:val="24"/>
          <w:lang w:val="ru-RU"/>
        </w:rPr>
        <w:t>Каждый п</w:t>
      </w:r>
      <w:r w:rsidR="0042753B" w:rsidRPr="006F58D7">
        <w:rPr>
          <w:rFonts w:ascii="Times New Roman" w:hAnsi="Times New Roman" w:cs="Times New Roman"/>
          <w:b/>
          <w:sz w:val="24"/>
          <w:szCs w:val="24"/>
          <w:lang w:val="ru-RU"/>
        </w:rPr>
        <w:t>равильный ответ оценивается в 1 балл</w:t>
      </w:r>
      <w:proofErr w:type="gramStart"/>
      <w:r w:rsidR="0042753B" w:rsidRPr="006F58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F58D7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gramEnd"/>
    </w:p>
    <w:p w:rsidR="00F66281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  <w:sectPr w:rsidR="00F66281" w:rsidSect="006F58D7">
          <w:pgSz w:w="12240" w:h="15840"/>
          <w:pgMar w:top="1134" w:right="850" w:bottom="1134" w:left="1701" w:header="720" w:footer="720" w:gutter="0"/>
          <w:cols w:space="720"/>
          <w:docGrid w:linePitch="360"/>
        </w:sectPr>
      </w:pP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Особый товар, который можно обменять на любые другие товары и услуги.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Надпись на монете.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Человек, коллекционирующий и изучающий монеты.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Бумажные деньги.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Денежная единица в России.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Накопление денег на дорогую покупку.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7.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Другая сторона монеты.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Прямой обмен одних товаров на другие.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Достоинство монеты.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Сторона монеты, на которой изображён герб или портрет.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Единая денежная единица в странах Европы.</w:t>
      </w:r>
    </w:p>
    <w:p w:rsidR="00F66281" w:rsidRDefault="00F66281" w:rsidP="00193C7A">
      <w:pPr>
        <w:rPr>
          <w:lang w:val="ru-RU"/>
        </w:rPr>
        <w:sectPr w:rsidR="00F66281" w:rsidSect="00F66281">
          <w:type w:val="continuous"/>
          <w:pgSz w:w="12240" w:h="15840"/>
          <w:pgMar w:top="1134" w:right="850" w:bottom="1134" w:left="1701" w:header="720" w:footer="720" w:gutter="0"/>
          <w:cols w:num="2" w:space="720"/>
          <w:docGrid w:linePitch="360"/>
        </w:sectPr>
      </w:pPr>
    </w:p>
    <w:p w:rsidR="00193C7A" w:rsidRDefault="00193C7A" w:rsidP="00193C7A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71C2ADE" wp14:editId="2EA54EBB">
            <wp:extent cx="4341495" cy="3250565"/>
            <wp:effectExtent l="0" t="0" r="1905" b="6985"/>
            <wp:docPr id="1" name="Рисунок 1" descr="Что такое деньги? без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такое деньги? без ответо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95" cy="325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53B" w:rsidRDefault="0042753B" w:rsidP="00193C7A">
      <w:pPr>
        <w:rPr>
          <w:lang w:val="ru-RU"/>
        </w:rPr>
      </w:pPr>
      <w:r w:rsidRPr="00F362C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ru-RU" w:eastAsia="ru-RU"/>
        </w:rPr>
        <w:lastRenderedPageBreak/>
        <w:drawing>
          <wp:inline distT="0" distB="0" distL="0" distR="0" wp14:anchorId="16CA2BBC" wp14:editId="64FC8FEE">
            <wp:extent cx="3209925" cy="2396142"/>
            <wp:effectExtent l="0" t="0" r="0" b="4445"/>
            <wp:docPr id="2" name="Рисунок 2" descr="http://kladraz.ru/upload/comments/11305_3f64ebb324d8e8e2cbc8cacc34ec15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kladraz.ru/upload/comments/11305_3f64ebb324d8e8e2cbc8cacc34ec15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990" cy="2404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679D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Задание № 2.   </w:t>
      </w:r>
      <w:r w:rsidR="009562E7" w:rsidRPr="00E8202D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Мак</w:t>
      </w:r>
      <w:r w:rsidR="00E8202D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симальное количество баллов- 16 баллов</w:t>
      </w: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 нескольких вариантов нужно выбрать ЕДИНСТВЕННЫЙ верный ответ.</w:t>
      </w:r>
    </w:p>
    <w:p w:rsidR="00E8202D" w:rsidRDefault="00E8202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Каждый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правильный ответ оценивается в 2</w:t>
      </w: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</w:p>
    <w:p w:rsidR="00E8202D" w:rsidRPr="00E8202D" w:rsidRDefault="00E8202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1. Главная задача экономики - это удовлетворение: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возможностей людей;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желаний людей;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3. потребностей людей;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нет верного ответа.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2. Из чего складываются доходы государственного бюджета?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из заработной платы граждан;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из доходов предприятий и фирм;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 налогов граждан и организации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все ответы верны.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3. Товар – это то,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1. что можно купить, продать, обменять;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что можно сделать самому;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что можно получить в подарок;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4. что можно </w:t>
      </w:r>
      <w:proofErr w:type="gramStart"/>
      <w:r w:rsidRPr="00E8202D">
        <w:rPr>
          <w:rFonts w:ascii="Times New Roman" w:hAnsi="Times New Roman" w:cs="Times New Roman"/>
          <w:sz w:val="24"/>
          <w:szCs w:val="24"/>
          <w:lang w:val="ru-RU"/>
        </w:rPr>
        <w:t>одолжить у товарища</w:t>
      </w:r>
      <w:proofErr w:type="gramEnd"/>
      <w:r w:rsidRPr="00E82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4. Что такое «бартер»?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один из видов дохода;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процесс купли-продажи товара;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3. прямой обмен одних товаров на другие;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склад.</w:t>
      </w: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Определите правильно составленную цепочку: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обмен - производство – потребление;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обмен – потребление - производство;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3. производство – обмен - потребление;</w:t>
      </w: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производство – потребление - обмен.</w:t>
      </w:r>
    </w:p>
    <w:p w:rsidR="00A338A3" w:rsidRDefault="00A338A3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Обед в ресторане, стрижка в парикмахерской, доставка почты, приём платежей </w:t>
      </w:r>
      <w:proofErr w:type="gramStart"/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</w:t>
      </w:r>
      <w:proofErr w:type="gramEnd"/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пользование мобильным телефоном. Что перечислено в списке?</w:t>
      </w:r>
    </w:p>
    <w:p w:rsidR="009562E7" w:rsidRPr="00E8679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u-RU"/>
        </w:rPr>
      </w:pPr>
      <w:r w:rsidRPr="00E8679D">
        <w:rPr>
          <w:rFonts w:ascii="TimesNewRomanPSMT" w:hAnsi="TimesNewRomanPSMT" w:cs="TimesNewRomanPSMT"/>
          <w:sz w:val="24"/>
          <w:szCs w:val="24"/>
          <w:lang w:val="ru-RU"/>
        </w:rPr>
        <w:t>1. товары;</w:t>
      </w:r>
    </w:p>
    <w:p w:rsidR="009562E7" w:rsidRPr="00A338A3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338A3">
        <w:rPr>
          <w:rFonts w:ascii="Times New Roman" w:hAnsi="Times New Roman" w:cs="Times New Roman"/>
          <w:b/>
          <w:bCs/>
          <w:sz w:val="24"/>
          <w:szCs w:val="24"/>
          <w:lang w:val="ru-RU"/>
        </w:rPr>
        <w:t>2. услуги;</w:t>
      </w:r>
      <w:bookmarkStart w:id="0" w:name="_GoBack"/>
      <w:bookmarkEnd w:id="0"/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lastRenderedPageBreak/>
        <w:t>3. подарки;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нет верного ответа.</w:t>
      </w: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7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 Рыбак Карпов поймал 48 окуней. Половину он обменял на 4 шкуры зверей, половину остатка</w:t>
      </w:r>
      <w:r w:rsidR="00347F4F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— на 6 яблок. Остальные окуни остались в хозяйстве рыбака. Сколько окуней осталось у</w:t>
      </w:r>
      <w:r w:rsidR="00347F4F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рыбака Карпова?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1. 12 окуней;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0 окуней;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10 окуней;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6 окуней.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 Из каких источников берутся деньги на содержание дорог, парков?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расходы оплачивают частные фирмы;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2. средства выделяет государство;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деньги дают благотворительные фонды;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все ответы верны.</w:t>
      </w:r>
    </w:p>
    <w:p w:rsidR="00F43BCC" w:rsidRDefault="00F43BCC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FF0000"/>
          <w:sz w:val="24"/>
          <w:szCs w:val="24"/>
          <w:lang w:val="ru-RU"/>
        </w:rPr>
      </w:pPr>
    </w:p>
    <w:p w:rsidR="00E8202D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  <w:lang w:val="ru-RU"/>
        </w:rPr>
      </w:pPr>
      <w:r w:rsidRPr="00E8202D">
        <w:rPr>
          <w:rFonts w:ascii="TimesNewRomanPSMT" w:hAnsi="TimesNewRomanPSMT" w:cs="TimesNewRomanPSMT"/>
          <w:b/>
          <w:sz w:val="24"/>
          <w:szCs w:val="24"/>
          <w:lang w:val="ru-RU"/>
        </w:rPr>
        <w:t>Задание 3</w:t>
      </w:r>
      <w:r w:rsidR="006F58D7" w:rsidRPr="00E8202D">
        <w:rPr>
          <w:rFonts w:ascii="TimesNewRomanPSMT" w:hAnsi="TimesNewRomanPSMT" w:cs="TimesNewRomanPSMT"/>
          <w:b/>
          <w:sz w:val="24"/>
          <w:szCs w:val="24"/>
          <w:lang w:val="ru-RU"/>
        </w:rPr>
        <w:t xml:space="preserve">.   </w:t>
      </w:r>
      <w:r w:rsidRPr="00E8202D">
        <w:rPr>
          <w:rFonts w:ascii="TimesNewRomanPSMT" w:hAnsi="TimesNewRomanPSMT" w:cs="TimesNewRomanPSMT"/>
          <w:b/>
          <w:sz w:val="24"/>
          <w:szCs w:val="24"/>
          <w:lang w:val="ru-RU"/>
        </w:rPr>
        <w:t xml:space="preserve"> Ребусы </w:t>
      </w:r>
    </w:p>
    <w:p w:rsidR="0042753B" w:rsidRPr="00E8202D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Определи слово – экономический термин</w:t>
      </w:r>
      <w:r w:rsidR="00E8202D" w:rsidRPr="00E8202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8202D" w:rsidRPr="00E8202D" w:rsidRDefault="00E8202D" w:rsidP="00E8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Максимальное количество баллов- 8 баллов</w:t>
      </w:r>
    </w:p>
    <w:p w:rsidR="00E8202D" w:rsidRPr="00E8202D" w:rsidRDefault="00E8202D" w:rsidP="00E8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Каждый правильный ответ оценивается в 2 балла</w:t>
      </w:r>
    </w:p>
    <w:p w:rsidR="0042753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2753B" w:rsidRPr="006F58D7" w:rsidRDefault="0042753B" w:rsidP="006F58D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2753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82A85FC" wp14:editId="2262FD4C">
            <wp:extent cx="2409825" cy="1704216"/>
            <wp:effectExtent l="0" t="0" r="0" b="0"/>
            <wp:docPr id="3" name="Рисунок 3" descr="https://i.mycdn.me/i?r=AyH4iRPQ2q0otWIFepML2LxR71ebHUKMxFaIC-ARK_kS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71ebHUKMxFaIC-ARK_kS4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402" cy="170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MT" w:hAnsi="TimesNewRomanPSMT" w:cs="TimesNewRomanPSMT"/>
          <w:color w:val="FF0000"/>
          <w:lang w:val="ru-RU"/>
        </w:rPr>
        <w:t xml:space="preserve">  </w:t>
      </w:r>
    </w:p>
    <w:p w:rsidR="0042753B" w:rsidRPr="00E8202D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lang w:val="ru-RU"/>
        </w:rPr>
      </w:pPr>
      <w:r w:rsidRPr="00E8202D">
        <w:rPr>
          <w:rFonts w:ascii="TimesNewRomanPSMT" w:hAnsi="TimesNewRomanPSMT" w:cs="TimesNewRomanPSMT"/>
          <w:b/>
          <w:lang w:val="ru-RU"/>
        </w:rPr>
        <w:t>Товар</w:t>
      </w: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6F58D7" w:rsidRPr="006F58D7" w:rsidRDefault="006F58D7" w:rsidP="006F58D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2753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A9C23E7" wp14:editId="631A1FD8">
            <wp:extent cx="3539294" cy="1409700"/>
            <wp:effectExtent l="0" t="0" r="444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Рисунок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6270" cy="1412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30403" w:rsidRPr="00E8202D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lang w:val="ru-RU"/>
        </w:rPr>
      </w:pPr>
      <w:r w:rsidRPr="00E8202D">
        <w:rPr>
          <w:rFonts w:ascii="TimesNewRomanPSMT" w:hAnsi="TimesNewRomanPSMT" w:cs="TimesNewRomanPSMT"/>
          <w:b/>
          <w:lang w:val="ru-RU"/>
        </w:rPr>
        <w:t>Стоимость</w:t>
      </w:r>
    </w:p>
    <w:p w:rsidR="006F58D7" w:rsidRPr="00E8202D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ru-RU"/>
        </w:rPr>
      </w:pPr>
    </w:p>
    <w:p w:rsidR="006F58D7" w:rsidRPr="006F58D7" w:rsidRDefault="006F58D7" w:rsidP="006F58D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C4493E2" wp14:editId="6DEA2CF3">
            <wp:extent cx="2943225" cy="2006631"/>
            <wp:effectExtent l="0" t="0" r="0" b="0"/>
            <wp:docPr id="5" name="Рисунок 5" descr="https://i.mycdn.me/i?r=AyH4iRPQ2q0otWIFepML2LxR1DRgiMhrhgvadpKWvhb_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1DRgiMhrhgvadpKWvhb_UQ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749" cy="201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403" w:rsidRPr="00E8202D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lang w:val="ru-RU"/>
        </w:rPr>
      </w:pPr>
      <w:r w:rsidRPr="00E8202D">
        <w:rPr>
          <w:rFonts w:ascii="TimesNewRomanPSMT" w:hAnsi="TimesNewRomanPSMT" w:cs="TimesNewRomanPSMT"/>
          <w:b/>
          <w:lang w:val="ru-RU"/>
        </w:rPr>
        <w:t>Банкомат</w:t>
      </w: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E8202D">
        <w:rPr>
          <w:rFonts w:ascii="TimesNewRomanPSMT" w:hAnsi="TimesNewRomanPSMT" w:cs="TimesNewRomanPSMT"/>
          <w:lang w:val="ru-RU"/>
        </w:rPr>
        <w:t>4</w:t>
      </w:r>
      <w:r>
        <w:rPr>
          <w:rFonts w:ascii="TimesNewRomanPSMT" w:hAnsi="TimesNewRomanPSMT" w:cs="TimesNewRomanPSMT"/>
          <w:color w:val="FF0000"/>
          <w:lang w:val="ru-RU"/>
        </w:rPr>
        <w:t>.</w:t>
      </w: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BCB5D30" wp14:editId="53C2DE77">
            <wp:extent cx="2686050" cy="1917310"/>
            <wp:effectExtent l="0" t="0" r="0" b="6985"/>
            <wp:docPr id="6" name="Рисунок 6" descr="https://i.mycdn.me/i?r=AyH4iRPQ2q0otWIFepML2LxRYR1kDwyIXGs7jRwco2Cx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yH4iRPQ2q0otWIFepML2LxRYR1kDwyIXGs7jRwco2CxP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55" cy="1925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403" w:rsidRPr="00E8202D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lang w:val="ru-RU"/>
        </w:rPr>
      </w:pPr>
      <w:r w:rsidRPr="00E8202D">
        <w:rPr>
          <w:rFonts w:ascii="TimesNewRomanPSMT" w:hAnsi="TimesNewRomanPSMT" w:cs="TimesNewRomanPSMT"/>
          <w:b/>
          <w:lang w:val="ru-RU"/>
        </w:rPr>
        <w:t xml:space="preserve">Рынок </w:t>
      </w:r>
    </w:p>
    <w:p w:rsidR="006F58D7" w:rsidRPr="00E8202D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FF0000"/>
          <w:lang w:val="ru-RU"/>
        </w:rPr>
      </w:pP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9562E7" w:rsidRPr="00E8202D" w:rsidRDefault="00F43BCC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 </w:t>
      </w:r>
      <w:r w:rsid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№ </w:t>
      </w: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E820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8D7" w:rsidRPr="00E8202D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9562E7" w:rsidRPr="00E82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</w:t>
      </w:r>
    </w:p>
    <w:p w:rsidR="009562E7" w:rsidRPr="006F58D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</w:t>
      </w:r>
      <w:r w:rsidR="00F43BCC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ксимальное количество баллов-</w:t>
      </w:r>
      <w:r w:rsidR="00E8202D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24 балла</w:t>
      </w:r>
      <w:proofErr w:type="gramStart"/>
      <w:r w:rsidR="00F43BCC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proofErr w:type="gramEnd"/>
    </w:p>
    <w:p w:rsidR="00E8202D" w:rsidRDefault="00E8202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Задача 1 </w:t>
      </w:r>
      <w:proofErr w:type="gramStart"/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( </w:t>
      </w:r>
      <w:proofErr w:type="gramEnd"/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5 баллов)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Павел купил 2 машинки, 4 карандаша и 2 шоколадки, а Борис купил 1 карандаш, 3 шоколадки и 3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машинки. Сколько стоит комплект из 1 машинки, 1 карандаша и 1 шоколадки, если Павел за свои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покупки заплатил 140 рублей, а Борис – 160 рублей?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Решение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Павел купил 2 комплекта и 2 карандаша.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Борис купил 1 комплект 2 шоколадки и 2 машинки.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Всего 5 комплектов стоят 140 +160 = 300 руб.</w:t>
      </w:r>
    </w:p>
    <w:p w:rsidR="00CA4817" w:rsidRPr="00E8202D" w:rsidRDefault="00CA481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300: 5 =60 руб.</w:t>
      </w: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Ответ: 60 рублей</w:t>
      </w:r>
    </w:p>
    <w:p w:rsidR="00015DCA" w:rsidRPr="00E8202D" w:rsidRDefault="00015DCA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9562E7" w:rsidRPr="00E8202D" w:rsidRDefault="00CA481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Задача 2 </w:t>
      </w:r>
      <w:proofErr w:type="gramStart"/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( </w:t>
      </w:r>
      <w:proofErr w:type="gramEnd"/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 балла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Родители решили научить детей распоряжаться деньгами и вложили одинаковые суммы в банк, в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акции и облигации. Сестры Маша, Даша и Саша должны выбрать тот вид вложений, который им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больше всего нравится. Маша не хочет покупать акции (очень рискованно!) и не хочет открывать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банковский вклад (вдруг банк разориться?). Даше тоже не понравилась идея банковского вклада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(маленький процент!). Саша готова участвовать в любых инвестициях. Как им распределить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вложения?</w:t>
      </w: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lastRenderedPageBreak/>
        <w:t>Ответ: Маша – облигации, Даша – акции, Саша – банковский счет.</w:t>
      </w:r>
    </w:p>
    <w:p w:rsidR="00015DCA" w:rsidRPr="00E8202D" w:rsidRDefault="00015DCA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9562E7" w:rsidRPr="00E8202D" w:rsidRDefault="005D61F6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Задача 3 </w:t>
      </w:r>
      <w:proofErr w:type="gramStart"/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( </w:t>
      </w:r>
      <w:proofErr w:type="gramEnd"/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6 баллов)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Кафе обслуживает в день 200 посетителей. Средняя стоимость одного заказа составляет 500 рублей.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Затраты на продукты, аренду, зарплату персонала - 2 млн. руб. в месяц. Сколько фирма тратит на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рекламу, если до уплаты налогов прибыль составляет 900 тыс. руб.?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Решение</w:t>
      </w:r>
    </w:p>
    <w:p w:rsidR="009562E7" w:rsidRPr="00E8202D" w:rsidRDefault="00E96412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(2 балла)  </w:t>
      </w:r>
      <w:r w:rsidR="009562E7" w:rsidRPr="00E8202D">
        <w:rPr>
          <w:rFonts w:ascii="Times New Roman" w:hAnsi="Times New Roman" w:cs="Times New Roman"/>
          <w:sz w:val="24"/>
          <w:szCs w:val="24"/>
          <w:lang w:val="ru-RU"/>
        </w:rPr>
        <w:t>1. 500*200*30=3 000 000 рублей - выручка</w:t>
      </w:r>
    </w:p>
    <w:p w:rsidR="009562E7" w:rsidRPr="00E8202D" w:rsidRDefault="00E96412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(2 балла)  </w:t>
      </w:r>
      <w:r w:rsidR="009562E7" w:rsidRPr="00E8202D">
        <w:rPr>
          <w:rFonts w:ascii="Times New Roman" w:hAnsi="Times New Roman" w:cs="Times New Roman"/>
          <w:sz w:val="24"/>
          <w:szCs w:val="24"/>
          <w:lang w:val="ru-RU"/>
        </w:rPr>
        <w:t>2. 3 000 000– 900 000 = 2 100 000 рублей – затраты</w:t>
      </w:r>
    </w:p>
    <w:p w:rsidR="009562E7" w:rsidRPr="00E8202D" w:rsidRDefault="00E96412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(2 балла)  </w:t>
      </w:r>
      <w:r w:rsidR="009562E7" w:rsidRPr="00E8202D">
        <w:rPr>
          <w:rFonts w:ascii="Times New Roman" w:hAnsi="Times New Roman" w:cs="Times New Roman"/>
          <w:sz w:val="24"/>
          <w:szCs w:val="24"/>
          <w:lang w:val="ru-RU"/>
        </w:rPr>
        <w:t>3. 2 100 000 – 2 000 000 = 100 000 рублей – затраты на рекламу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Ответ: 100 000 рублей</w:t>
      </w:r>
    </w:p>
    <w:p w:rsidR="005B1511" w:rsidRPr="00E8202D" w:rsidRDefault="005B1511" w:rsidP="00234613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34613" w:rsidRPr="00E8202D" w:rsidRDefault="005B1511" w:rsidP="0023461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Задача 4</w:t>
      </w:r>
      <w:r w:rsidR="006F58D7" w:rsidRPr="00E8202D">
        <w:rPr>
          <w:rFonts w:ascii="Times New Roman" w:hAnsi="Times New Roman" w:cs="Times New Roman"/>
          <w:b/>
          <w:sz w:val="24"/>
          <w:szCs w:val="24"/>
          <w:lang w:val="ru-RU"/>
        </w:rPr>
        <w:t>. (1</w:t>
      </w:r>
      <w:r w:rsidR="00234613" w:rsidRPr="00E8202D">
        <w:rPr>
          <w:rFonts w:ascii="Times New Roman" w:hAnsi="Times New Roman" w:cs="Times New Roman"/>
          <w:b/>
          <w:sz w:val="24"/>
          <w:szCs w:val="24"/>
          <w:lang w:val="ru-RU"/>
        </w:rPr>
        <w:t>0 баллов)</w:t>
      </w:r>
    </w:p>
    <w:p w:rsidR="00234613" w:rsidRPr="00E8202D" w:rsidRDefault="00234613" w:rsidP="0023461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5DCA">
        <w:rPr>
          <w:rFonts w:ascii="Times New Roman" w:hAnsi="Times New Roman" w:cs="Times New Roman"/>
          <w:sz w:val="24"/>
          <w:szCs w:val="24"/>
          <w:lang w:val="ru-RU"/>
        </w:rPr>
        <w:t>В поселке три мини-пекарни. В первой выпекают 96 буханок хлеба</w:t>
      </w:r>
      <w:r w:rsidR="006C78F0" w:rsidRPr="00015DCA">
        <w:rPr>
          <w:rFonts w:ascii="Times New Roman" w:hAnsi="Times New Roman" w:cs="Times New Roman"/>
          <w:sz w:val="24"/>
          <w:szCs w:val="24"/>
          <w:lang w:val="ru-RU"/>
        </w:rPr>
        <w:t xml:space="preserve"> в день. Во второй – на 12 буха</w:t>
      </w:r>
      <w:r w:rsidRPr="00015DCA">
        <w:rPr>
          <w:rFonts w:ascii="Times New Roman" w:hAnsi="Times New Roman" w:cs="Times New Roman"/>
          <w:sz w:val="24"/>
          <w:szCs w:val="24"/>
          <w:lang w:val="ru-RU"/>
        </w:rPr>
        <w:t>нок больше, чем в первой. А в третьей на 44 меньше, чем во второй. Все буханки поступают в продажу. Величина спроса на хлеб в день оказалась меньше величины предложения на 25% (на одну четвертую часть предложения). Сколько хлеба осталось нераспроданным</w:t>
      </w: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?</w:t>
      </w:r>
    </w:p>
    <w:p w:rsidR="00234613" w:rsidRPr="00E8202D" w:rsidRDefault="00234613" w:rsidP="00234613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Решение приведите по действиям с пояснениями.</w:t>
      </w:r>
    </w:p>
    <w:p w:rsidR="00234613" w:rsidRPr="00E8202D" w:rsidRDefault="006F58D7" w:rsidP="002346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(2 </w:t>
      </w:r>
      <w:r w:rsidR="005B1511" w:rsidRPr="00E8202D">
        <w:rPr>
          <w:rFonts w:ascii="Times New Roman" w:hAnsi="Times New Roman" w:cs="Times New Roman"/>
          <w:sz w:val="24"/>
          <w:szCs w:val="24"/>
          <w:lang w:val="ru-RU"/>
        </w:rPr>
        <w:t>балла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E8202D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Во второй пекарне выпекают 96 + 12 = 108 (</w:t>
      </w:r>
      <w:proofErr w:type="gramStart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бух</w:t>
      </w:r>
      <w:proofErr w:type="gramEnd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.)</w:t>
      </w:r>
    </w:p>
    <w:p w:rsidR="00234613" w:rsidRPr="00E8202D" w:rsidRDefault="006F58D7" w:rsidP="002346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(2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B1511" w:rsidRPr="00E8202D">
        <w:rPr>
          <w:rFonts w:ascii="Times New Roman" w:hAnsi="Times New Roman" w:cs="Times New Roman"/>
          <w:sz w:val="24"/>
          <w:szCs w:val="24"/>
          <w:lang w:val="ru-RU"/>
        </w:rPr>
        <w:t>балла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E8202D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В третьей 108 – 44 = 64 (</w:t>
      </w:r>
      <w:proofErr w:type="gramStart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бух</w:t>
      </w:r>
      <w:proofErr w:type="gramEnd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.)</w:t>
      </w:r>
    </w:p>
    <w:p w:rsidR="00234613" w:rsidRPr="00E8202D" w:rsidRDefault="006F58D7" w:rsidP="002346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(2 </w:t>
      </w:r>
      <w:r w:rsidR="005B1511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балла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E8202D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Всего величина предложения хлеба 96 + 108 + 64 = 268 (</w:t>
      </w:r>
      <w:proofErr w:type="gramStart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бух</w:t>
      </w:r>
      <w:proofErr w:type="gramEnd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.)</w:t>
      </w:r>
    </w:p>
    <w:p w:rsidR="00234613" w:rsidRPr="00E8202D" w:rsidRDefault="006F58D7" w:rsidP="002346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(2</w:t>
      </w:r>
      <w:r w:rsidR="005B1511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балла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E8202D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>25% или одна четвертая часть составит 268</w:t>
      </w:r>
      <w:proofErr w:type="gramStart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23461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4 = 67 (бух.)</w:t>
      </w:r>
    </w:p>
    <w:p w:rsidR="00234613" w:rsidRPr="00E8202D" w:rsidRDefault="00234613" w:rsidP="0023461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(2 балла) Ответ: осталось не распродано 67 буханок хлеба.</w:t>
      </w:r>
    </w:p>
    <w:sectPr w:rsidR="00234613" w:rsidRPr="00E8202D" w:rsidSect="00A338A3">
      <w:type w:val="continuous"/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E37BF"/>
    <w:multiLevelType w:val="hybridMultilevel"/>
    <w:tmpl w:val="E2D21DB0"/>
    <w:lvl w:ilvl="0" w:tplc="2F8A40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18"/>
    <w:rsid w:val="00015DCA"/>
    <w:rsid w:val="00075808"/>
    <w:rsid w:val="00193C7A"/>
    <w:rsid w:val="00234613"/>
    <w:rsid w:val="002E3783"/>
    <w:rsid w:val="00347F4F"/>
    <w:rsid w:val="003C6BBE"/>
    <w:rsid w:val="0042753B"/>
    <w:rsid w:val="00430403"/>
    <w:rsid w:val="004F6F95"/>
    <w:rsid w:val="005023CF"/>
    <w:rsid w:val="00577472"/>
    <w:rsid w:val="005B1511"/>
    <w:rsid w:val="005D61F6"/>
    <w:rsid w:val="00620660"/>
    <w:rsid w:val="006C78F0"/>
    <w:rsid w:val="006F58D7"/>
    <w:rsid w:val="00793036"/>
    <w:rsid w:val="00854F18"/>
    <w:rsid w:val="009562E7"/>
    <w:rsid w:val="00A338A3"/>
    <w:rsid w:val="00A57451"/>
    <w:rsid w:val="00CA4817"/>
    <w:rsid w:val="00E8202D"/>
    <w:rsid w:val="00E8679D"/>
    <w:rsid w:val="00E96412"/>
    <w:rsid w:val="00F43BCC"/>
    <w:rsid w:val="00F6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C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5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C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5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DmitryPC</dc:creator>
  <cp:lastModifiedBy>Sony</cp:lastModifiedBy>
  <cp:revision>3</cp:revision>
  <dcterms:created xsi:type="dcterms:W3CDTF">2023-09-22T15:44:00Z</dcterms:created>
  <dcterms:modified xsi:type="dcterms:W3CDTF">2023-09-25T12:39:00Z</dcterms:modified>
</cp:coreProperties>
</file>