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94D97" w14:textId="77777777" w:rsidR="00DB1B27" w:rsidRPr="00EF223C" w:rsidRDefault="00DB1B27" w:rsidP="008800E4">
      <w:pPr>
        <w:tabs>
          <w:tab w:val="left" w:pos="1340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6228C0C" w14:textId="77777777" w:rsidR="00DB1B27" w:rsidRPr="00EF223C" w:rsidRDefault="00DB1B27" w:rsidP="008800E4">
      <w:pPr>
        <w:spacing w:after="12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Время работы - 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>90</w:t>
      </w:r>
      <w:r w:rsidRPr="00EF223C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минут       </w:t>
      </w:r>
      <w:r w:rsidRPr="00EF223C">
        <w:rPr>
          <w:rFonts w:ascii="Times New Roman" w:hAnsi="Times New Roman" w:cs="Times New Roman"/>
          <w:bCs/>
          <w:iCs/>
          <w:color w:val="FF0000"/>
          <w:sz w:val="28"/>
          <w:szCs w:val="28"/>
        </w:rPr>
        <w:t xml:space="preserve"> </w:t>
      </w:r>
    </w:p>
    <w:p w14:paraId="06637B4F" w14:textId="77777777" w:rsidR="00442445" w:rsidRPr="00EF223C" w:rsidRDefault="00DB1B27" w:rsidP="008800E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За каждый правильный ответ заданий частей 1, 2 - 1 балл,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>части 3 – 2 балла</w:t>
      </w:r>
      <w:r w:rsidR="00442445" w:rsidRPr="00EF223C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.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Итого 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>части 1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и 2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– 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5 баллов, 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r w:rsidR="00397864" w:rsidRPr="00EF223C">
        <w:rPr>
          <w:rFonts w:ascii="Times New Roman" w:hAnsi="Times New Roman" w:cs="Times New Roman"/>
          <w:bCs/>
          <w:iCs/>
          <w:sz w:val="28"/>
          <w:szCs w:val="28"/>
        </w:rPr>
        <w:t>част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397864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3 – 10 баллов.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За верное решение трёх задач - </w:t>
      </w:r>
      <w:r w:rsidR="00147985" w:rsidRPr="00EF223C">
        <w:rPr>
          <w:rFonts w:ascii="Times New Roman" w:hAnsi="Times New Roman" w:cs="Times New Roman"/>
          <w:bCs/>
          <w:iCs/>
          <w:sz w:val="28"/>
          <w:szCs w:val="28"/>
        </w:rPr>
        <w:t>15</w:t>
      </w:r>
      <w:r w:rsidR="00442445"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баллов.          </w:t>
      </w:r>
    </w:p>
    <w:p w14:paraId="317E3C19" w14:textId="77777777" w:rsidR="00442445" w:rsidRPr="00EF223C" w:rsidRDefault="00442445" w:rsidP="00442445">
      <w:pPr>
        <w:spacing w:after="0" w:line="240" w:lineRule="auto"/>
        <w:ind w:right="4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F223C">
        <w:rPr>
          <w:rFonts w:ascii="Times New Roman" w:hAnsi="Times New Roman"/>
          <w:b/>
          <w:sz w:val="28"/>
          <w:szCs w:val="28"/>
          <w:lang w:eastAsia="ru-RU"/>
        </w:rPr>
        <w:t>Всего по заданиям можно набрать 4</w:t>
      </w:r>
      <w:r w:rsidR="00147985" w:rsidRPr="00EF223C">
        <w:rPr>
          <w:rFonts w:ascii="Times New Roman" w:hAnsi="Times New Roman"/>
          <w:b/>
          <w:sz w:val="28"/>
          <w:szCs w:val="28"/>
          <w:lang w:eastAsia="ru-RU"/>
        </w:rPr>
        <w:t>0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 xml:space="preserve"> баллов</w:t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F223C">
        <w:rPr>
          <w:rFonts w:ascii="Times New Roman" w:hAnsi="Times New Roman"/>
          <w:b/>
          <w:sz w:val="28"/>
          <w:szCs w:val="28"/>
          <w:lang w:eastAsia="ru-RU"/>
        </w:rPr>
        <w:tab/>
        <w:t xml:space="preserve"> </w:t>
      </w:r>
    </w:p>
    <w:p w14:paraId="52D45FFA" w14:textId="77777777" w:rsidR="00442445" w:rsidRPr="00EF223C" w:rsidRDefault="00442445" w:rsidP="004424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Желаем успеха!</w:t>
      </w:r>
    </w:p>
    <w:p w14:paraId="3872CBF1" w14:textId="77777777" w:rsidR="00DB1B27" w:rsidRPr="00EF223C" w:rsidRDefault="00DB1B27" w:rsidP="00DB1B2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b/>
          <w:bCs/>
          <w:iCs/>
          <w:sz w:val="28"/>
          <w:szCs w:val="28"/>
        </w:rPr>
        <w:t>Часть 1.</w:t>
      </w:r>
      <w:r w:rsidRPr="00EF223C">
        <w:rPr>
          <w:rFonts w:ascii="Times New Roman" w:hAnsi="Times New Roman" w:cs="Times New Roman"/>
          <w:bCs/>
          <w:iCs/>
          <w:sz w:val="28"/>
          <w:szCs w:val="28"/>
        </w:rPr>
        <w:t xml:space="preserve"> Ответьте, верным или неверным является</w:t>
      </w:r>
      <w:r w:rsidRPr="00EF223C">
        <w:rPr>
          <w:rFonts w:ascii="Times New Roman" w:hAnsi="Times New Roman" w:cs="Times New Roman"/>
          <w:sz w:val="28"/>
          <w:szCs w:val="28"/>
        </w:rPr>
        <w:t xml:space="preserve"> приведенное утверждение.</w:t>
      </w:r>
    </w:p>
    <w:p w14:paraId="2706B964" w14:textId="77777777" w:rsidR="008864F4" w:rsidRPr="00EF223C" w:rsidRDefault="008864F4" w:rsidP="008800E4">
      <w:pPr>
        <w:pStyle w:val="a7"/>
        <w:numPr>
          <w:ilvl w:val="0"/>
          <w:numId w:val="3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Монополисту, максимизирующему прибыль, выгодно работать на неэластичном участке кривой спроса.</w:t>
      </w:r>
    </w:p>
    <w:p w14:paraId="4802E6D4" w14:textId="77777777" w:rsidR="008864F4" w:rsidRPr="00EF223C" w:rsidRDefault="000533B2" w:rsidP="008800E4">
      <w:pPr>
        <w:tabs>
          <w:tab w:val="left" w:pos="13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1) </w:t>
      </w:r>
      <w:r w:rsidR="008864F4" w:rsidRPr="00EF223C">
        <w:rPr>
          <w:rFonts w:ascii="Times New Roman" w:hAnsi="Times New Roman" w:cs="Times New Roman"/>
          <w:sz w:val="28"/>
          <w:szCs w:val="28"/>
        </w:rPr>
        <w:t>да 2) нет</w:t>
      </w:r>
    </w:p>
    <w:p w14:paraId="325E2104" w14:textId="77777777" w:rsidR="000533B2" w:rsidRPr="00EF223C" w:rsidRDefault="000533B2" w:rsidP="008800E4">
      <w:pPr>
        <w:pStyle w:val="a7"/>
        <w:numPr>
          <w:ilvl w:val="0"/>
          <w:numId w:val="3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Если экономическая прибыль положительна, то бухгалтерская прибыль строго больше нуля.</w:t>
      </w:r>
    </w:p>
    <w:p w14:paraId="602573AA" w14:textId="77777777" w:rsidR="000533B2" w:rsidRPr="00EF223C" w:rsidRDefault="000533B2" w:rsidP="008800E4">
      <w:pPr>
        <w:tabs>
          <w:tab w:val="left" w:pos="13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да 2) нет</w:t>
      </w:r>
    </w:p>
    <w:p w14:paraId="17D3191A" w14:textId="77777777" w:rsidR="000533B2" w:rsidRPr="00EF223C" w:rsidRDefault="000533B2" w:rsidP="008800E4">
      <w:pPr>
        <w:pStyle w:val="a7"/>
        <w:numPr>
          <w:ilvl w:val="0"/>
          <w:numId w:val="35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Спрос на «Жигули» менее эластичен, чем на легковые автомобили в целом.</w:t>
      </w:r>
    </w:p>
    <w:p w14:paraId="1876B3D8" w14:textId="77777777" w:rsidR="000533B2" w:rsidRPr="00EF223C" w:rsidRDefault="000533B2" w:rsidP="008800E4">
      <w:pPr>
        <w:tabs>
          <w:tab w:val="left" w:pos="13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да 2) нет</w:t>
      </w:r>
    </w:p>
    <w:p w14:paraId="1CDE1E31" w14:textId="77777777" w:rsidR="000533B2" w:rsidRPr="00EF223C" w:rsidRDefault="000533B2" w:rsidP="008800E4">
      <w:pPr>
        <w:pStyle w:val="a7"/>
        <w:numPr>
          <w:ilvl w:val="0"/>
          <w:numId w:val="35"/>
        </w:numPr>
        <w:tabs>
          <w:tab w:val="left" w:pos="284"/>
          <w:tab w:val="left" w:pos="134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Снижение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Центральным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банком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нормы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обязательных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резервов положительно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скажется на</w:t>
      </w:r>
      <w:r w:rsidR="00241CBD"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доходности для вкладчиков коммерческих банков</w:t>
      </w:r>
    </w:p>
    <w:p w14:paraId="10390489" w14:textId="77777777" w:rsidR="000533B2" w:rsidRPr="00EF223C" w:rsidRDefault="000533B2" w:rsidP="008800E4">
      <w:pPr>
        <w:tabs>
          <w:tab w:val="left" w:pos="13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да 2) нет</w:t>
      </w:r>
    </w:p>
    <w:p w14:paraId="766FC13A" w14:textId="77777777" w:rsidR="00241CBD" w:rsidRPr="00EF223C" w:rsidRDefault="00241CBD" w:rsidP="008800E4">
      <w:pPr>
        <w:pStyle w:val="a7"/>
        <w:numPr>
          <w:ilvl w:val="0"/>
          <w:numId w:val="35"/>
        </w:numPr>
        <w:tabs>
          <w:tab w:val="left" w:pos="284"/>
          <w:tab w:val="left" w:pos="1340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ходе последних военных действий кривая производственных возможностей Ирака сдвинулась влево.</w:t>
      </w:r>
    </w:p>
    <w:p w14:paraId="3854B685" w14:textId="77777777" w:rsidR="00DB1B27" w:rsidRPr="00EF223C" w:rsidRDefault="00DB1B27" w:rsidP="008800E4">
      <w:pPr>
        <w:tabs>
          <w:tab w:val="left" w:pos="13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 да 2) нет</w:t>
      </w:r>
    </w:p>
    <w:p w14:paraId="24EAEE40" w14:textId="77777777" w:rsidR="00DB1B27" w:rsidRPr="00EF223C" w:rsidRDefault="00DB1B27" w:rsidP="00DB1B27">
      <w:pPr>
        <w:tabs>
          <w:tab w:val="left" w:pos="1340"/>
        </w:tabs>
        <w:rPr>
          <w:rFonts w:ascii="Times New Roman" w:hAnsi="Times New Roman" w:cs="Times New Roman"/>
          <w:b/>
          <w:sz w:val="28"/>
          <w:szCs w:val="28"/>
        </w:rPr>
      </w:pPr>
      <w:r w:rsidRPr="00EF223C">
        <w:rPr>
          <w:rFonts w:ascii="Times New Roman" w:hAnsi="Times New Roman" w:cs="Times New Roman"/>
          <w:b/>
          <w:sz w:val="28"/>
          <w:szCs w:val="28"/>
        </w:rPr>
        <w:t>Часть 2</w:t>
      </w:r>
    </w:p>
    <w:p w14:paraId="63C2D03C" w14:textId="77777777" w:rsidR="00DB1B27" w:rsidRPr="00EF223C" w:rsidRDefault="00DB1B27" w:rsidP="00DB1B27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 нескольких вариантов ответов нужно выбрать ЕДИНСТВЕННО верный ответ.</w:t>
      </w:r>
    </w:p>
    <w:p w14:paraId="43BB7679" w14:textId="77777777" w:rsidR="00CD5791" w:rsidRPr="00EF223C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Что из приведённого ниже иллюстрирует экономику как науку?</w:t>
      </w:r>
    </w:p>
    <w:p w14:paraId="09BCD049" w14:textId="77777777" w:rsidR="00CD5791" w:rsidRPr="00EF223C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оказание населению банковских услуг</w:t>
      </w:r>
    </w:p>
    <w:p w14:paraId="2B8F2935" w14:textId="77777777" w:rsidR="00CD5791" w:rsidRPr="00EF223C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изучение роли государства  в экономике</w:t>
      </w:r>
    </w:p>
    <w:p w14:paraId="2E2CA1EF" w14:textId="77777777" w:rsidR="00CD5791" w:rsidRPr="00EF223C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продажа продукции фермерских хозяйств</w:t>
      </w:r>
    </w:p>
    <w:p w14:paraId="014D12D6" w14:textId="77777777" w:rsidR="00CD5791" w:rsidRPr="00EF223C" w:rsidRDefault="00CD5791" w:rsidP="00EC2EB1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продажа акций предприятий на бирже</w:t>
      </w:r>
    </w:p>
    <w:p w14:paraId="04D85A63" w14:textId="77777777" w:rsidR="00CD5791" w:rsidRPr="00EF223C" w:rsidRDefault="00CD5791" w:rsidP="00147985">
      <w:pPr>
        <w:pStyle w:val="a7"/>
        <w:numPr>
          <w:ilvl w:val="0"/>
          <w:numId w:val="46"/>
        </w:numPr>
        <w:tabs>
          <w:tab w:val="left" w:pos="426"/>
        </w:tabs>
        <w:spacing w:after="120" w:line="240" w:lineRule="auto"/>
        <w:ind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управление сетью кафе быстрого питания</w:t>
      </w:r>
    </w:p>
    <w:p w14:paraId="7B1035BE" w14:textId="77777777" w:rsidR="00CD5791" w:rsidRPr="00EF223C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Какой из приведённых ниже налогов является косвенным?</w:t>
      </w:r>
    </w:p>
    <w:p w14:paraId="37EAC50D" w14:textId="77777777" w:rsidR="00CD5791" w:rsidRPr="00EF223C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 доходы физических лиц</w:t>
      </w:r>
    </w:p>
    <w:p w14:paraId="44964416" w14:textId="77777777" w:rsidR="00CD5791" w:rsidRPr="00EF223C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 добавленную стоимость</w:t>
      </w:r>
    </w:p>
    <w:p w14:paraId="53BEDAF4" w14:textId="77777777" w:rsidR="00CD5791" w:rsidRPr="00EF223C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транспортный налог</w:t>
      </w:r>
    </w:p>
    <w:p w14:paraId="5BE2B01C" w14:textId="77777777" w:rsidR="00CD5791" w:rsidRPr="00EF223C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 недвижимость</w:t>
      </w:r>
    </w:p>
    <w:p w14:paraId="228B0A79" w14:textId="77777777" w:rsidR="00CD5791" w:rsidRPr="00EF223C" w:rsidRDefault="00CD5791" w:rsidP="00EC2EB1">
      <w:pPr>
        <w:pStyle w:val="a7"/>
        <w:numPr>
          <w:ilvl w:val="0"/>
          <w:numId w:val="45"/>
        </w:numPr>
        <w:tabs>
          <w:tab w:val="left" w:pos="426"/>
        </w:tabs>
        <w:spacing w:after="120" w:line="240" w:lineRule="auto"/>
        <w:ind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 прибыль</w:t>
      </w:r>
    </w:p>
    <w:p w14:paraId="4B1D97CD" w14:textId="77777777" w:rsidR="00CD5791" w:rsidRPr="00EF223C" w:rsidRDefault="00CD5791" w:rsidP="00C66939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Для рыночной экономики характерно</w:t>
      </w:r>
    </w:p>
    <w:p w14:paraId="49557721" w14:textId="77777777" w:rsidR="00CD5791" w:rsidRPr="00EF223C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господство государственной собственности на средства производства</w:t>
      </w:r>
    </w:p>
    <w:p w14:paraId="6EC7F6CA" w14:textId="77777777" w:rsidR="00CD5791" w:rsidRPr="00EF223C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отсутствие конкуренции</w:t>
      </w:r>
    </w:p>
    <w:p w14:paraId="0853A05E" w14:textId="77777777" w:rsidR="00CD5791" w:rsidRPr="00EF223C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централизованное распределение ресурсов</w:t>
      </w:r>
    </w:p>
    <w:p w14:paraId="0B3BE8BB" w14:textId="77777777" w:rsidR="00CD5791" w:rsidRPr="00EF223C" w:rsidRDefault="00CD5791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влияние спроса и предложения на цену товара</w:t>
      </w:r>
    </w:p>
    <w:p w14:paraId="145BF25A" w14:textId="77777777" w:rsidR="00CD5791" w:rsidRPr="00EF223C" w:rsidRDefault="001C3BBB" w:rsidP="00EC2EB1">
      <w:pPr>
        <w:pStyle w:val="a7"/>
        <w:numPr>
          <w:ilvl w:val="0"/>
          <w:numId w:val="47"/>
        </w:num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слабое развитие торговли</w:t>
      </w:r>
    </w:p>
    <w:p w14:paraId="266D24D0" w14:textId="77777777" w:rsidR="0030453E" w:rsidRPr="00EF223C" w:rsidRDefault="0030453E" w:rsidP="008A1F99">
      <w:pPr>
        <w:pStyle w:val="a7"/>
        <w:numPr>
          <w:ilvl w:val="0"/>
          <w:numId w:val="35"/>
        </w:numPr>
        <w:tabs>
          <w:tab w:val="left" w:pos="426"/>
        </w:tabs>
        <w:spacing w:before="240"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Что из перечисленного включается в ВВП России в составе государственных закупок товаров и услуг?</w:t>
      </w:r>
    </w:p>
    <w:p w14:paraId="442A094B" w14:textId="77777777" w:rsidR="0030453E" w:rsidRPr="00EF223C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="00C951C4" w:rsidRPr="00EF223C">
        <w:rPr>
          <w:rFonts w:ascii="Times New Roman" w:hAnsi="Times New Roman" w:cs="Times New Roman"/>
          <w:sz w:val="28"/>
          <w:szCs w:val="28"/>
        </w:rPr>
        <w:t>п</w:t>
      </w:r>
      <w:r w:rsidRPr="00EF223C">
        <w:rPr>
          <w:rFonts w:ascii="Times New Roman" w:hAnsi="Times New Roman" w:cs="Times New Roman"/>
          <w:sz w:val="28"/>
          <w:szCs w:val="28"/>
        </w:rPr>
        <w:t xml:space="preserve">роценты по </w:t>
      </w:r>
      <w:r w:rsidR="00C951C4" w:rsidRPr="00EF223C">
        <w:rPr>
          <w:rFonts w:ascii="Times New Roman" w:hAnsi="Times New Roman" w:cs="Times New Roman"/>
          <w:sz w:val="28"/>
          <w:szCs w:val="28"/>
        </w:rPr>
        <w:t>государственным облигациям</w:t>
      </w:r>
    </w:p>
    <w:p w14:paraId="1BB351E6" w14:textId="77777777" w:rsidR="0030453E" w:rsidRPr="00EF223C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="00C951C4" w:rsidRPr="00EF223C">
        <w:rPr>
          <w:rFonts w:ascii="Times New Roman" w:hAnsi="Times New Roman" w:cs="Times New Roman"/>
          <w:sz w:val="28"/>
          <w:szCs w:val="28"/>
        </w:rPr>
        <w:t>д</w:t>
      </w:r>
      <w:r w:rsidRPr="00EF223C">
        <w:rPr>
          <w:rFonts w:ascii="Times New Roman" w:hAnsi="Times New Roman" w:cs="Times New Roman"/>
          <w:sz w:val="28"/>
          <w:szCs w:val="28"/>
        </w:rPr>
        <w:t>оход домашних хозяйств от продажи облигаций публичного акционерного общества (ПАО)</w:t>
      </w:r>
    </w:p>
    <w:p w14:paraId="49599B41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пенсии по старости</w:t>
      </w:r>
    </w:p>
    <w:p w14:paraId="0DA5D705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детские пособия</w:t>
      </w:r>
    </w:p>
    <w:p w14:paraId="2E369C74" w14:textId="77777777" w:rsidR="0030453E" w:rsidRPr="00EF223C" w:rsidRDefault="0030453E" w:rsidP="008800E4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="00C951C4" w:rsidRPr="00EF223C">
        <w:rPr>
          <w:rFonts w:ascii="Times New Roman" w:hAnsi="Times New Roman" w:cs="Times New Roman"/>
          <w:sz w:val="28"/>
          <w:szCs w:val="28"/>
        </w:rPr>
        <w:t>з</w:t>
      </w:r>
      <w:r w:rsidRPr="00EF223C">
        <w:rPr>
          <w:rFonts w:ascii="Times New Roman" w:hAnsi="Times New Roman" w:cs="Times New Roman"/>
          <w:sz w:val="28"/>
          <w:szCs w:val="28"/>
        </w:rPr>
        <w:t>аработная плата учителя государств</w:t>
      </w:r>
      <w:r w:rsidR="00C951C4" w:rsidRPr="00EF223C">
        <w:rPr>
          <w:rFonts w:ascii="Times New Roman" w:hAnsi="Times New Roman" w:cs="Times New Roman"/>
          <w:sz w:val="28"/>
          <w:szCs w:val="28"/>
        </w:rPr>
        <w:t>енной общеобразовательной школы</w:t>
      </w:r>
    </w:p>
    <w:p w14:paraId="001CEC7B" w14:textId="77777777" w:rsidR="0030453E" w:rsidRPr="00EF223C" w:rsidRDefault="0030453E" w:rsidP="008800E4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каких единицах может измеряться коэффициент перекрестной эластичности спроса?</w:t>
      </w:r>
    </w:p>
    <w:p w14:paraId="70A8D218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в штуках</w:t>
      </w:r>
    </w:p>
    <w:p w14:paraId="1790D164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в рублях на человека</w:t>
      </w:r>
    </w:p>
    <w:p w14:paraId="29BDB622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в процентах</w:t>
      </w:r>
    </w:p>
    <w:p w14:paraId="6E00F0CB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в штуках за рубль</w:t>
      </w:r>
    </w:p>
    <w:p w14:paraId="35228FA9" w14:textId="77777777" w:rsidR="0030453E" w:rsidRPr="00EF223C" w:rsidRDefault="0030453E" w:rsidP="008800E4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="00C951C4" w:rsidRPr="00EF223C">
        <w:rPr>
          <w:rFonts w:ascii="Times New Roman" w:hAnsi="Times New Roman" w:cs="Times New Roman"/>
          <w:sz w:val="28"/>
          <w:szCs w:val="28"/>
        </w:rPr>
        <w:tab/>
        <w:t>нет верного ответа</w:t>
      </w:r>
    </w:p>
    <w:p w14:paraId="09EE203D" w14:textId="77777777" w:rsidR="0030453E" w:rsidRPr="00EF223C" w:rsidRDefault="0030453E" w:rsidP="008800E4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В каком случае возникает проблема «безбилетника»</w:t>
      </w:r>
      <w:r w:rsidRPr="00EF223C">
        <w:rPr>
          <w:sz w:val="28"/>
          <w:szCs w:val="28"/>
        </w:rPr>
        <w:t xml:space="preserve"> (</w:t>
      </w:r>
      <w:r w:rsidRPr="00EF223C">
        <w:rPr>
          <w:rFonts w:ascii="Times New Roman" w:hAnsi="Times New Roman" w:cs="Times New Roman"/>
          <w:sz w:val="28"/>
          <w:szCs w:val="28"/>
        </w:rPr>
        <w:t>уклонение от уплаты за приобретённое благо)?</w:t>
      </w:r>
    </w:p>
    <w:p w14:paraId="0F576F79" w14:textId="77777777" w:rsidR="0030453E" w:rsidRPr="00EF223C" w:rsidRDefault="0030453E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</w:r>
      <w:r w:rsidR="00C951C4" w:rsidRPr="00EF223C">
        <w:rPr>
          <w:rFonts w:ascii="Times New Roman" w:hAnsi="Times New Roman" w:cs="Times New Roman"/>
          <w:sz w:val="28"/>
          <w:szCs w:val="28"/>
        </w:rPr>
        <w:t>при потреблении частных</w:t>
      </w:r>
      <w:r w:rsidR="00B203FE">
        <w:rPr>
          <w:rFonts w:ascii="Times New Roman" w:hAnsi="Times New Roman" w:cs="Times New Roman"/>
          <w:sz w:val="28"/>
          <w:szCs w:val="28"/>
        </w:rPr>
        <w:t xml:space="preserve"> благ</w:t>
      </w:r>
    </w:p>
    <w:p w14:paraId="285C27FC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="00B203FE">
        <w:rPr>
          <w:rFonts w:ascii="Times New Roman" w:hAnsi="Times New Roman" w:cs="Times New Roman"/>
          <w:sz w:val="28"/>
          <w:szCs w:val="28"/>
        </w:rPr>
        <w:tab/>
        <w:t>при потреблении свободных благ</w:t>
      </w:r>
    </w:p>
    <w:p w14:paraId="7276BCC5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при потреблении неко</w:t>
      </w:r>
      <w:r w:rsidR="00B203FE">
        <w:rPr>
          <w:rFonts w:ascii="Times New Roman" w:hAnsi="Times New Roman" w:cs="Times New Roman"/>
          <w:sz w:val="28"/>
          <w:szCs w:val="28"/>
        </w:rPr>
        <w:t>нкурентных, но исключаемых благ</w:t>
      </w:r>
    </w:p>
    <w:p w14:paraId="5034C3AE" w14:textId="77777777" w:rsidR="0030453E" w:rsidRPr="00EF223C" w:rsidRDefault="00C951C4" w:rsidP="00C951C4">
      <w:pPr>
        <w:tabs>
          <w:tab w:val="left" w:pos="426"/>
        </w:tabs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при потреблении благ, которые обл</w:t>
      </w:r>
      <w:r w:rsidR="00B203FE">
        <w:rPr>
          <w:rFonts w:ascii="Times New Roman" w:hAnsi="Times New Roman" w:cs="Times New Roman"/>
          <w:sz w:val="28"/>
          <w:szCs w:val="28"/>
        </w:rPr>
        <w:t xml:space="preserve">адают свойством </w:t>
      </w:r>
      <w:proofErr w:type="spellStart"/>
      <w:r w:rsidR="00B203FE">
        <w:rPr>
          <w:rFonts w:ascii="Times New Roman" w:hAnsi="Times New Roman" w:cs="Times New Roman"/>
          <w:sz w:val="28"/>
          <w:szCs w:val="28"/>
        </w:rPr>
        <w:t>неисключаемости</w:t>
      </w:r>
      <w:proofErr w:type="spellEnd"/>
    </w:p>
    <w:p w14:paraId="1343DCA1" w14:textId="77777777" w:rsidR="0030453E" w:rsidRDefault="00C951C4" w:rsidP="008800E4">
      <w:pPr>
        <w:tabs>
          <w:tab w:val="left" w:pos="426"/>
        </w:tabs>
        <w:spacing w:after="120" w:line="240" w:lineRule="auto"/>
        <w:ind w:left="425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при потреблении благ, которые обладают свойством</w:t>
      </w:r>
      <w:r w:rsidR="00B203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3FE">
        <w:rPr>
          <w:rFonts w:ascii="Times New Roman" w:hAnsi="Times New Roman" w:cs="Times New Roman"/>
          <w:sz w:val="28"/>
          <w:szCs w:val="28"/>
        </w:rPr>
        <w:t>исключаемости</w:t>
      </w:r>
      <w:proofErr w:type="spellEnd"/>
      <w:r w:rsidR="00B203FE">
        <w:rPr>
          <w:rFonts w:ascii="Times New Roman" w:hAnsi="Times New Roman" w:cs="Times New Roman"/>
          <w:sz w:val="28"/>
          <w:szCs w:val="28"/>
        </w:rPr>
        <w:t xml:space="preserve"> и конкурентности</w:t>
      </w:r>
    </w:p>
    <w:p w14:paraId="2D73CDFA" w14:textId="77777777" w:rsidR="00C951C4" w:rsidRPr="00EF223C" w:rsidRDefault="00C951C4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Если </w:t>
      </w:r>
      <w:r w:rsidR="00444627">
        <w:rPr>
          <w:rFonts w:ascii="Times New Roman" w:hAnsi="Times New Roman" w:cs="Times New Roman"/>
          <w:sz w:val="28"/>
          <w:szCs w:val="28"/>
        </w:rPr>
        <w:t xml:space="preserve">страна А </w:t>
      </w:r>
      <w:r w:rsidRPr="00EF223C">
        <w:rPr>
          <w:rFonts w:ascii="Times New Roman" w:hAnsi="Times New Roman" w:cs="Times New Roman"/>
          <w:sz w:val="28"/>
          <w:szCs w:val="28"/>
        </w:rPr>
        <w:t xml:space="preserve">в рамках санкций запрещает ввоз яблок из </w:t>
      </w:r>
      <w:r w:rsidR="00444627">
        <w:rPr>
          <w:rFonts w:ascii="Times New Roman" w:hAnsi="Times New Roman" w:cs="Times New Roman"/>
          <w:sz w:val="28"/>
          <w:szCs w:val="28"/>
        </w:rPr>
        <w:t>страны В</w:t>
      </w:r>
      <w:r w:rsidRPr="00EF223C">
        <w:rPr>
          <w:rFonts w:ascii="Times New Roman" w:hAnsi="Times New Roman" w:cs="Times New Roman"/>
          <w:sz w:val="28"/>
          <w:szCs w:val="28"/>
        </w:rPr>
        <w:t>, которые составляли существенную часть предложения на рынке яблок</w:t>
      </w:r>
      <w:r w:rsidR="00B203FE">
        <w:rPr>
          <w:rFonts w:ascii="Times New Roman" w:hAnsi="Times New Roman" w:cs="Times New Roman"/>
          <w:sz w:val="28"/>
          <w:szCs w:val="28"/>
        </w:rPr>
        <w:t xml:space="preserve"> страны А</w:t>
      </w:r>
      <w:r w:rsidRPr="00EF223C">
        <w:rPr>
          <w:rFonts w:ascii="Times New Roman" w:hAnsi="Times New Roman" w:cs="Times New Roman"/>
          <w:sz w:val="28"/>
          <w:szCs w:val="28"/>
        </w:rPr>
        <w:t>, то это при прочих равных условиях приведёт к:</w:t>
      </w:r>
    </w:p>
    <w:p w14:paraId="4EB1C038" w14:textId="77777777" w:rsidR="00444627" w:rsidRDefault="00C951C4" w:rsidP="00444627">
      <w:pPr>
        <w:pStyle w:val="a7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444627">
        <w:rPr>
          <w:rFonts w:ascii="Times New Roman" w:hAnsi="Times New Roman" w:cs="Times New Roman"/>
          <w:sz w:val="28"/>
          <w:szCs w:val="28"/>
        </w:rPr>
        <w:t xml:space="preserve">росту цен на яблоки в </w:t>
      </w:r>
      <w:r w:rsidR="00444627" w:rsidRPr="00444627">
        <w:rPr>
          <w:rFonts w:ascii="Times New Roman" w:hAnsi="Times New Roman" w:cs="Times New Roman"/>
          <w:sz w:val="28"/>
          <w:szCs w:val="28"/>
        </w:rPr>
        <w:t>стран</w:t>
      </w:r>
      <w:r w:rsidR="00444627">
        <w:rPr>
          <w:rFonts w:ascii="Times New Roman" w:hAnsi="Times New Roman" w:cs="Times New Roman"/>
          <w:sz w:val="28"/>
          <w:szCs w:val="28"/>
        </w:rPr>
        <w:t>е</w:t>
      </w:r>
      <w:r w:rsidR="00444627" w:rsidRPr="00444627">
        <w:rPr>
          <w:rFonts w:ascii="Times New Roman" w:hAnsi="Times New Roman" w:cs="Times New Roman"/>
          <w:sz w:val="28"/>
          <w:szCs w:val="28"/>
        </w:rPr>
        <w:t xml:space="preserve"> В </w:t>
      </w:r>
    </w:p>
    <w:p w14:paraId="1427FA5D" w14:textId="77777777" w:rsidR="00C951C4" w:rsidRPr="00444627" w:rsidRDefault="00C951C4" w:rsidP="00444627">
      <w:pPr>
        <w:pStyle w:val="a7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444627">
        <w:rPr>
          <w:rFonts w:ascii="Times New Roman" w:hAnsi="Times New Roman" w:cs="Times New Roman"/>
          <w:sz w:val="28"/>
          <w:szCs w:val="28"/>
        </w:rPr>
        <w:t xml:space="preserve">снижению цен на яблоки в </w:t>
      </w:r>
      <w:r w:rsidR="00444627" w:rsidRPr="00444627">
        <w:rPr>
          <w:rFonts w:ascii="Times New Roman" w:hAnsi="Times New Roman" w:cs="Times New Roman"/>
          <w:sz w:val="28"/>
          <w:szCs w:val="28"/>
        </w:rPr>
        <w:t>стране А</w:t>
      </w:r>
    </w:p>
    <w:p w14:paraId="5CBC8957" w14:textId="77777777" w:rsidR="00C951C4" w:rsidRPr="00EF223C" w:rsidRDefault="00C951C4" w:rsidP="00EC2EB1">
      <w:pPr>
        <w:pStyle w:val="a7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росту цен на яблоки в </w:t>
      </w:r>
      <w:r w:rsidR="00444627">
        <w:rPr>
          <w:rFonts w:ascii="Times New Roman" w:hAnsi="Times New Roman" w:cs="Times New Roman"/>
          <w:sz w:val="28"/>
          <w:szCs w:val="28"/>
        </w:rPr>
        <w:t xml:space="preserve">стране А </w:t>
      </w:r>
    </w:p>
    <w:p w14:paraId="47EDBA5A" w14:textId="77777777" w:rsidR="00C951C4" w:rsidRPr="00EF223C" w:rsidRDefault="00C951C4" w:rsidP="00EC2EB1">
      <w:pPr>
        <w:pStyle w:val="a7"/>
        <w:numPr>
          <w:ilvl w:val="0"/>
          <w:numId w:val="52"/>
        </w:numPr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снижению общего уровня цен в </w:t>
      </w:r>
      <w:r w:rsidR="00444627">
        <w:rPr>
          <w:rFonts w:ascii="Times New Roman" w:hAnsi="Times New Roman" w:cs="Times New Roman"/>
          <w:sz w:val="28"/>
          <w:szCs w:val="28"/>
        </w:rPr>
        <w:t>стране А</w:t>
      </w:r>
    </w:p>
    <w:p w14:paraId="0612F02E" w14:textId="77777777" w:rsidR="00444627" w:rsidRDefault="00C951C4" w:rsidP="00444627">
      <w:pPr>
        <w:pStyle w:val="a7"/>
        <w:numPr>
          <w:ilvl w:val="0"/>
          <w:numId w:val="52"/>
        </w:numPr>
        <w:spacing w:after="240"/>
        <w:ind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444627">
        <w:rPr>
          <w:rFonts w:ascii="Times New Roman" w:hAnsi="Times New Roman" w:cs="Times New Roman"/>
          <w:sz w:val="28"/>
          <w:szCs w:val="28"/>
        </w:rPr>
        <w:t xml:space="preserve">увеличению объёма предложения яблок из </w:t>
      </w:r>
      <w:r w:rsidR="00444627">
        <w:rPr>
          <w:rFonts w:ascii="Times New Roman" w:hAnsi="Times New Roman" w:cs="Times New Roman"/>
          <w:sz w:val="28"/>
          <w:szCs w:val="28"/>
        </w:rPr>
        <w:t>страны В</w:t>
      </w:r>
      <w:r w:rsidR="00444627" w:rsidRPr="004446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4D441" w14:textId="77777777" w:rsidR="0030453E" w:rsidRPr="00444627" w:rsidRDefault="0030453E" w:rsidP="008C5EA2">
      <w:pPr>
        <w:pStyle w:val="a7"/>
        <w:numPr>
          <w:ilvl w:val="0"/>
          <w:numId w:val="35"/>
        </w:numPr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444627">
        <w:rPr>
          <w:rFonts w:ascii="Times New Roman" w:hAnsi="Times New Roman" w:cs="Times New Roman"/>
          <w:sz w:val="28"/>
          <w:szCs w:val="28"/>
        </w:rPr>
        <w:t>На рисунке представлена кривая производственных возможностей (КПВ) экономики, в которой три пекаря объединяют свои усилия по выпечке бубликов и плюшек.</w:t>
      </w:r>
    </w:p>
    <w:p w14:paraId="2B9F764A" w14:textId="77777777" w:rsidR="0030453E" w:rsidRPr="00EF223C" w:rsidRDefault="0030453E" w:rsidP="0030453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3581F3B" wp14:editId="06B2D0D6">
                <wp:simplePos x="0" y="0"/>
                <wp:positionH relativeFrom="column">
                  <wp:posOffset>838200</wp:posOffset>
                </wp:positionH>
                <wp:positionV relativeFrom="paragraph">
                  <wp:posOffset>123190</wp:posOffset>
                </wp:positionV>
                <wp:extent cx="398145" cy="326390"/>
                <wp:effectExtent l="0" t="0" r="0" b="0"/>
                <wp:wrapTight wrapText="bothSides">
                  <wp:wrapPolygon edited="0">
                    <wp:start x="2067" y="0"/>
                    <wp:lineTo x="2067" y="20171"/>
                    <wp:lineTo x="18603" y="20171"/>
                    <wp:lineTo x="18603" y="0"/>
                    <wp:lineTo x="2067" y="0"/>
                  </wp:wrapPolygon>
                </wp:wrapTight>
                <wp:docPr id="13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07AE5" w14:textId="77777777" w:rsidR="00444627" w:rsidRPr="00F85220" w:rsidRDefault="00444627" w:rsidP="0030453E">
                            <w:pPr>
                              <w:rPr>
                                <w:sz w:val="24"/>
                              </w:rPr>
                            </w:pPr>
                            <w:r w:rsidRPr="00F85220">
                              <w:rPr>
                                <w:sz w:val="24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81F3B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66pt;margin-top:9.7pt;width:31.35pt;height:25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" filled="f" stroked="f">
                <v:textbox>
                  <w:txbxContent>
                    <w:p w14:paraId="73F07AE5" w14:textId="77777777" w:rsidR="00444627" w:rsidRPr="00F85220" w:rsidRDefault="00444627" w:rsidP="0030453E">
                      <w:pPr>
                        <w:rPr>
                          <w:sz w:val="24"/>
                        </w:rPr>
                      </w:pPr>
                      <w:r w:rsidRPr="00F85220">
                        <w:rPr>
                          <w:sz w:val="24"/>
                        </w:rPr>
                        <w:t>80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EF223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025047" wp14:editId="14CE5F8E">
                <wp:simplePos x="0" y="0"/>
                <wp:positionH relativeFrom="column">
                  <wp:posOffset>1290947</wp:posOffset>
                </wp:positionH>
                <wp:positionV relativeFrom="paragraph">
                  <wp:posOffset>136157</wp:posOffset>
                </wp:positionV>
                <wp:extent cx="0" cy="1434729"/>
                <wp:effectExtent l="0" t="0" r="19050" b="13335"/>
                <wp:wrapNone/>
                <wp:docPr id="133" name="Lin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1434729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E6D7A" id="Line 3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65pt,10.7pt" to="101.65pt,1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" strokeweight="1pt"/>
            </w:pict>
          </mc:Fallback>
        </mc:AlternateContent>
      </w:r>
      <w:r w:rsidRPr="00EF223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C34810F" wp14:editId="1547F850">
                <wp:simplePos x="0" y="0"/>
                <wp:positionH relativeFrom="page">
                  <wp:posOffset>1957705</wp:posOffset>
                </wp:positionH>
                <wp:positionV relativeFrom="paragraph">
                  <wp:posOffset>38100</wp:posOffset>
                </wp:positionV>
                <wp:extent cx="2448560" cy="1571625"/>
                <wp:effectExtent l="0" t="0" r="8890" b="9525"/>
                <wp:wrapNone/>
                <wp:docPr id="120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8560" cy="1571625"/>
                          <a:chOff x="2174" y="-176"/>
                          <a:chExt cx="2920" cy="2245"/>
                        </a:xfrm>
                      </wpg:grpSpPr>
                      <wps:wsp>
                        <wps:cNvPr id="121" name="Line 29"/>
                        <wps:cNvCnPr/>
                        <wps:spPr bwMode="auto">
                          <a:xfrm>
                            <a:off x="2234" y="200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Freeform 30"/>
                        <wps:cNvSpPr>
                          <a:spLocks/>
                        </wps:cNvSpPr>
                        <wps:spPr bwMode="auto">
                          <a:xfrm>
                            <a:off x="2174" y="-151"/>
                            <a:ext cx="120" cy="120"/>
                          </a:xfrm>
                          <a:custGeom>
                            <a:avLst/>
                            <a:gdLst>
                              <a:gd name="T0" fmla="+- 0 2234 2174"/>
                              <a:gd name="T1" fmla="*/ T0 w 120"/>
                              <a:gd name="T2" fmla="+- 0 -151 -151"/>
                              <a:gd name="T3" fmla="*/ -151 h 120"/>
                              <a:gd name="T4" fmla="+- 0 2174 2174"/>
                              <a:gd name="T5" fmla="*/ T4 w 120"/>
                              <a:gd name="T6" fmla="+- 0 -31 -151"/>
                              <a:gd name="T7" fmla="*/ -31 h 120"/>
                              <a:gd name="T8" fmla="+- 0 2294 2174"/>
                              <a:gd name="T9" fmla="*/ T8 w 120"/>
                              <a:gd name="T10" fmla="+- 0 -31 -151"/>
                              <a:gd name="T11" fmla="*/ -31 h 120"/>
                              <a:gd name="T12" fmla="+- 0 2234 2174"/>
                              <a:gd name="T13" fmla="*/ T12 w 120"/>
                              <a:gd name="T14" fmla="+- 0 -151 -151"/>
                              <a:gd name="T15" fmla="*/ -151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Line 31"/>
                        <wps:cNvCnPr/>
                        <wps:spPr bwMode="auto">
                          <a:xfrm>
                            <a:off x="2234" y="2009"/>
                            <a:ext cx="276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4974" y="1949"/>
                            <a:ext cx="120" cy="120"/>
                          </a:xfrm>
                          <a:custGeom>
                            <a:avLst/>
                            <a:gdLst>
                              <a:gd name="T0" fmla="+- 0 4974 4974"/>
                              <a:gd name="T1" fmla="*/ T0 w 120"/>
                              <a:gd name="T2" fmla="+- 0 1949 1949"/>
                              <a:gd name="T3" fmla="*/ 1949 h 120"/>
                              <a:gd name="T4" fmla="+- 0 4974 4974"/>
                              <a:gd name="T5" fmla="*/ T4 w 120"/>
                              <a:gd name="T6" fmla="+- 0 2069 1949"/>
                              <a:gd name="T7" fmla="*/ 2069 h 120"/>
                              <a:gd name="T8" fmla="+- 0 5094 4974"/>
                              <a:gd name="T9" fmla="*/ T8 w 120"/>
                              <a:gd name="T10" fmla="+- 0 2009 1949"/>
                              <a:gd name="T11" fmla="*/ 2009 h 120"/>
                              <a:gd name="T12" fmla="+- 0 4974 4974"/>
                              <a:gd name="T13" fmla="*/ T12 w 120"/>
                              <a:gd name="T14" fmla="+- 0 1949 1949"/>
                              <a:gd name="T15" fmla="*/ 1949 h 1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0" y="0"/>
                                </a:moveTo>
                                <a:lnTo>
                                  <a:pt x="0" y="120"/>
                                </a:lnTo>
                                <a:lnTo>
                                  <a:pt x="120" y="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Line 33"/>
                        <wps:cNvCnPr/>
                        <wps:spPr bwMode="auto">
                          <a:xfrm>
                            <a:off x="2234" y="209"/>
                            <a:ext cx="880" cy="3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4"/>
                        <wps:cNvCnPr/>
                        <wps:spPr bwMode="auto">
                          <a:xfrm>
                            <a:off x="3114" y="569"/>
                            <a:ext cx="660" cy="7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5"/>
                        <wps:cNvCnPr/>
                        <wps:spPr bwMode="auto">
                          <a:xfrm>
                            <a:off x="3774" y="1289"/>
                            <a:ext cx="440" cy="7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6"/>
                        <wps:cNvCnPr/>
                        <wps:spPr bwMode="auto">
                          <a:xfrm>
                            <a:off x="2234" y="569"/>
                            <a:ext cx="8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37"/>
                        <wps:cNvCnPr/>
                        <wps:spPr bwMode="auto">
                          <a:xfrm>
                            <a:off x="3114" y="569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8"/>
                        <wps:cNvCnPr/>
                        <wps:spPr bwMode="auto">
                          <a:xfrm>
                            <a:off x="2234" y="1289"/>
                            <a:ext cx="1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39"/>
                        <wps:cNvCnPr/>
                        <wps:spPr bwMode="auto">
                          <a:xfrm>
                            <a:off x="3774" y="1289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2333" y="-176"/>
                            <a:ext cx="858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935E45" w14:textId="77777777" w:rsidR="00444627" w:rsidRPr="00C73250" w:rsidRDefault="00444627" w:rsidP="0030453E">
                              <w:pPr>
                                <w:spacing w:line="240" w:lineRule="exact"/>
                                <w:ind w:right="-20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C73250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t>бублики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34810F" id="Group 28" o:spid="_x0000_s1027" style="position:absolute;left:0;text-align:left;margin-left:154.15pt;margin-top:3pt;width:192.8pt;height:123.75pt;z-index:-251655168;mso-position-horizontal-relative:page" coordorigin="2174,-176" coordsize="2920,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">
                <v:line id="Line 29" o:spid="_x0000_s1028" style="position:absolute;visibility:visible;mso-wrap-style:square" from="2234,2009" to="2234,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" strokeweight="1pt"/>
                <v:shape id="Freeform 30" o:spid="_x0000_s1029" style="position:absolute;left:2174;top:-151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" path="m60,l,120r120,l60,xe" fillcolor="black" stroked="f">
                  <v:path arrowok="t" o:connecttype="custom" o:connectlocs="60,-151;0,-31;120,-31;60,-151" o:connectangles="0,0,0,0"/>
                </v:shape>
                <v:line id="Line 31" o:spid="_x0000_s1030" style="position:absolute;visibility:visible;mso-wrap-style:square" from="2234,2009" to="4994,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Rw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" strokeweight="1pt"/>
                <v:shape id="Freeform 32" o:spid="_x0000_s1031" style="position:absolute;left:4974;top:1949;width:120;height:120;visibility:visible;mso-wrap-style:square;v-text-anchor:top" coordsize="120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" path="m,l,120,120,60,,xe" fillcolor="black" stroked="f">
                  <v:path arrowok="t" o:connecttype="custom" o:connectlocs="0,1949;0,2069;120,2009;0,1949" o:connectangles="0,0,0,0"/>
                </v:shape>
                <v:line id="Line 33" o:spid="_x0000_s1032" style="position:absolute;visibility:visible;mso-wrap-style:square" from="2234,209" to="3114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" strokeweight="1.5pt"/>
                <v:line id="Line 34" o:spid="_x0000_s1033" style="position:absolute;visibility:visible;mso-wrap-style:square" from="3114,569" to="377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" strokeweight="1.5pt"/>
                <v:line id="Line 35" o:spid="_x0000_s1034" style="position:absolute;visibility:visible;mso-wrap-style:square" from="3774,1289" to="4214,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" strokeweight="1.5pt"/>
                <v:line id="Line 36" o:spid="_x0000_s1035" style="position:absolute;visibility:visible;mso-wrap-style:square" from="2234,569" to="3114,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">
                  <v:stroke dashstyle="dash"/>
                </v:line>
                <v:line id="Line 37" o:spid="_x0000_s1036" style="position:absolute;visibility:visible;mso-wrap-style:square" from="3114,569" to="3114,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">
                  <v:stroke dashstyle="dash"/>
                </v:line>
                <v:line id="Line 38" o:spid="_x0000_s1037" style="position:absolute;visibility:visible;mso-wrap-style:square" from="2234,1289" to="3774,1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">
                  <v:stroke dashstyle="dash"/>
                </v:line>
                <v:line id="Line 39" o:spid="_x0000_s1038" style="position:absolute;visibility:visible;mso-wrap-style:square" from="3774,1289" to="3774,2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">
                  <v:stroke dashstyle="dash"/>
                </v:line>
                <v:shape id="Text Box 40" o:spid="_x0000_s1039" type="#_x0000_t202" style="position:absolute;left:2333;top:-176;width:858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14:paraId="17935E45" w14:textId="77777777" w:rsidR="00444627" w:rsidRPr="00C73250" w:rsidRDefault="00444627" w:rsidP="0030453E">
                        <w:pPr>
                          <w:spacing w:line="240" w:lineRule="exact"/>
                          <w:ind w:right="-20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C73250">
                          <w:rPr>
                            <w:rFonts w:ascii="Times New Roman" w:hAnsi="Times New Roman" w:cs="Times New Roman"/>
                            <w:sz w:val="24"/>
                          </w:rPr>
                          <w:t>бублики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F89C2F6" w14:textId="77777777" w:rsidR="0030453E" w:rsidRPr="00EF223C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3091530" w14:textId="77777777" w:rsidR="0030453E" w:rsidRPr="00EF223C" w:rsidRDefault="0030453E" w:rsidP="0030453E">
      <w:pPr>
        <w:widowControl w:val="0"/>
        <w:spacing w:before="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223C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0DE311" wp14:editId="00CCBA07">
                <wp:simplePos x="0" y="0"/>
                <wp:positionH relativeFrom="column">
                  <wp:posOffset>838200</wp:posOffset>
                </wp:positionH>
                <wp:positionV relativeFrom="paragraph">
                  <wp:posOffset>131445</wp:posOffset>
                </wp:positionV>
                <wp:extent cx="398145" cy="326390"/>
                <wp:effectExtent l="0" t="0" r="0" b="0"/>
                <wp:wrapSquare wrapText="bothSides"/>
                <wp:docPr id="13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F9AD3" w14:textId="77777777" w:rsidR="00444627" w:rsidRPr="00F85220" w:rsidRDefault="00444627" w:rsidP="0030453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8522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DE311" id="_x0000_s1040" type="#_x0000_t202" style="position:absolute;margin-left:66pt;margin-top:10.35pt;width:31.35pt;height:2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" filled="f" stroked="f">
                <v:textbox>
                  <w:txbxContent>
                    <w:p w14:paraId="4EAF9AD3" w14:textId="77777777" w:rsidR="00444627" w:rsidRPr="00F85220" w:rsidRDefault="00444627" w:rsidP="0030453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85220">
                        <w:rPr>
                          <w:rFonts w:ascii="Times New Roman" w:hAnsi="Times New Roman" w:cs="Times New Roman"/>
                          <w:sz w:val="24"/>
                        </w:rPr>
                        <w:t>70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7E804C" w14:textId="77777777" w:rsidR="0030453E" w:rsidRPr="00EF223C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60C9D62" w14:textId="77777777" w:rsidR="0030453E" w:rsidRPr="00EF223C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CFE84CE" w14:textId="77777777" w:rsidR="0030453E" w:rsidRPr="008800E4" w:rsidRDefault="008800E4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="0030453E" w:rsidRPr="008800E4">
        <w:rPr>
          <w:rFonts w:ascii="Times New Roman" w:eastAsia="Times New Roman" w:hAnsi="Times New Roman" w:cs="Times New Roman"/>
          <w:sz w:val="24"/>
          <w:szCs w:val="28"/>
        </w:rPr>
        <w:t>30</w:t>
      </w:r>
    </w:p>
    <w:p w14:paraId="5B39A242" w14:textId="77777777" w:rsidR="0030453E" w:rsidRPr="00EF223C" w:rsidRDefault="0030453E" w:rsidP="0030453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D12AC7F" w14:textId="77777777" w:rsidR="008800E4" w:rsidRDefault="008800E4" w:rsidP="0030453E">
      <w:pPr>
        <w:widowControl w:val="0"/>
        <w:tabs>
          <w:tab w:val="left" w:pos="2752"/>
          <w:tab w:val="left" w:pos="3232"/>
          <w:tab w:val="left" w:pos="3832"/>
        </w:tabs>
        <w:spacing w:after="0" w:line="240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</w:p>
    <w:p w14:paraId="60705AE7" w14:textId="77777777" w:rsidR="0030453E" w:rsidRPr="008800E4" w:rsidRDefault="0030453E" w:rsidP="0030453E">
      <w:pPr>
        <w:widowControl w:val="0"/>
        <w:tabs>
          <w:tab w:val="left" w:pos="2752"/>
          <w:tab w:val="left" w:pos="3232"/>
          <w:tab w:val="left" w:pos="3832"/>
        </w:tabs>
        <w:spacing w:after="0" w:line="240" w:lineRule="auto"/>
        <w:ind w:right="168"/>
        <w:rPr>
          <w:rFonts w:ascii="Times New Roman" w:eastAsia="Times New Roman" w:hAnsi="Times New Roman" w:cs="Times New Roman"/>
          <w:sz w:val="24"/>
          <w:szCs w:val="28"/>
        </w:rPr>
      </w:pPr>
      <w:r w:rsidRPr="00EF223C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8800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8800E4">
        <w:rPr>
          <w:rFonts w:ascii="Times New Roman" w:eastAsia="Times New Roman" w:hAnsi="Times New Roman" w:cs="Times New Roman"/>
          <w:sz w:val="24"/>
          <w:szCs w:val="28"/>
        </w:rPr>
        <w:t>20         50    60</w:t>
      </w:r>
      <w:r w:rsidRPr="008800E4">
        <w:rPr>
          <w:rFonts w:ascii="Times New Roman" w:eastAsia="Times New Roman" w:hAnsi="Times New Roman" w:cs="Times New Roman"/>
          <w:sz w:val="24"/>
          <w:szCs w:val="28"/>
        </w:rPr>
        <w:tab/>
        <w:t xml:space="preserve"> плюшки</w:t>
      </w:r>
    </w:p>
    <w:p w14:paraId="515C36CB" w14:textId="77777777" w:rsidR="0030453E" w:rsidRPr="00EF223C" w:rsidRDefault="0030453E" w:rsidP="0030453E">
      <w:pPr>
        <w:tabs>
          <w:tab w:val="left" w:pos="42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Чему равна альтернативная стоимость производства 65-ого бублика?</w:t>
      </w:r>
    </w:p>
    <w:p w14:paraId="59AEF2A5" w14:textId="77777777" w:rsidR="0030453E" w:rsidRPr="00EF223C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1)</w:t>
      </w:r>
      <w:r w:rsidRPr="00EF223C">
        <w:rPr>
          <w:rFonts w:ascii="Times New Roman" w:hAnsi="Times New Roman" w:cs="Times New Roman"/>
          <w:sz w:val="28"/>
          <w:szCs w:val="28"/>
        </w:rPr>
        <w:tab/>
        <w:t>2 плюшки.</w:t>
      </w:r>
    </w:p>
    <w:p w14:paraId="279F892C" w14:textId="77777777" w:rsidR="0030453E" w:rsidRPr="00EF223C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2)</w:t>
      </w:r>
      <w:r w:rsidRPr="00EF223C">
        <w:rPr>
          <w:rFonts w:ascii="Times New Roman" w:hAnsi="Times New Roman" w:cs="Times New Roman"/>
          <w:sz w:val="28"/>
          <w:szCs w:val="28"/>
        </w:rPr>
        <w:tab/>
        <w:t>4/3 плюшки.</w:t>
      </w:r>
    </w:p>
    <w:p w14:paraId="2E5E1FAC" w14:textId="77777777" w:rsidR="0030453E" w:rsidRPr="00EF223C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3)</w:t>
      </w:r>
      <w:r w:rsidRPr="00EF223C">
        <w:rPr>
          <w:rFonts w:ascii="Times New Roman" w:hAnsi="Times New Roman" w:cs="Times New Roman"/>
          <w:sz w:val="28"/>
          <w:szCs w:val="28"/>
        </w:rPr>
        <w:tab/>
        <w:t>3 плюшки.</w:t>
      </w:r>
    </w:p>
    <w:p w14:paraId="6BF1D649" w14:textId="77777777" w:rsidR="0030453E" w:rsidRPr="00EF223C" w:rsidRDefault="0030453E" w:rsidP="0030453E">
      <w:pPr>
        <w:tabs>
          <w:tab w:val="left" w:pos="426"/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4)</w:t>
      </w:r>
      <w:r w:rsidRPr="00EF223C">
        <w:rPr>
          <w:rFonts w:ascii="Times New Roman" w:hAnsi="Times New Roman" w:cs="Times New Roman"/>
          <w:sz w:val="28"/>
          <w:szCs w:val="28"/>
        </w:rPr>
        <w:tab/>
        <w:t>1/3 плюшки.</w:t>
      </w:r>
    </w:p>
    <w:p w14:paraId="37B68F54" w14:textId="77777777" w:rsidR="0030453E" w:rsidRPr="00EF223C" w:rsidRDefault="0030453E" w:rsidP="008800E4">
      <w:pPr>
        <w:tabs>
          <w:tab w:val="left" w:pos="426"/>
          <w:tab w:val="left" w:pos="1134"/>
        </w:tabs>
        <w:spacing w:after="12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5)</w:t>
      </w:r>
      <w:r w:rsidRPr="00EF223C">
        <w:rPr>
          <w:rFonts w:ascii="Times New Roman" w:hAnsi="Times New Roman" w:cs="Times New Roman"/>
          <w:sz w:val="28"/>
          <w:szCs w:val="28"/>
        </w:rPr>
        <w:tab/>
        <w:t>0,75 плюшки.</w:t>
      </w:r>
    </w:p>
    <w:p w14:paraId="71A55710" w14:textId="77777777" w:rsidR="00DB1B27" w:rsidRPr="00EF223C" w:rsidRDefault="00DB1B27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223C">
        <w:rPr>
          <w:rFonts w:ascii="Times New Roman" w:hAnsi="Times New Roman" w:cs="Times New Roman"/>
          <w:sz w:val="28"/>
          <w:szCs w:val="28"/>
        </w:rPr>
        <w:t>Калисонии</w:t>
      </w:r>
      <w:proofErr w:type="spellEnd"/>
      <w:r w:rsidRPr="00EF223C">
        <w:rPr>
          <w:rFonts w:ascii="Times New Roman" w:hAnsi="Times New Roman" w:cs="Times New Roman"/>
          <w:sz w:val="28"/>
          <w:szCs w:val="28"/>
        </w:rPr>
        <w:t xml:space="preserve"> люди ездят в основном либо на велосипедах, либо на роликах. Один из главных производителей роликов успешно осуществил очень агрессивную рекламу, направленную на популяризацию роликов как основного средства передвижения. Как изменится в результате перечисленных событий точка равновесия на рынке велосипедов в </w:t>
      </w:r>
      <w:proofErr w:type="spellStart"/>
      <w:r w:rsidRPr="00EF223C">
        <w:rPr>
          <w:rFonts w:ascii="Times New Roman" w:hAnsi="Times New Roman" w:cs="Times New Roman"/>
          <w:sz w:val="28"/>
          <w:szCs w:val="28"/>
        </w:rPr>
        <w:t>Калисонии</w:t>
      </w:r>
      <w:proofErr w:type="spellEnd"/>
      <w:r w:rsidRPr="00EF223C">
        <w:rPr>
          <w:rFonts w:ascii="Times New Roman" w:hAnsi="Times New Roman" w:cs="Times New Roman"/>
          <w:sz w:val="28"/>
          <w:szCs w:val="28"/>
        </w:rPr>
        <w:t>?</w:t>
      </w:r>
    </w:p>
    <w:p w14:paraId="6F0A00F0" w14:textId="77777777" w:rsidR="00DB1B27" w:rsidRPr="00EF223C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равновесная цена велосипедов снизится, равновесный объём продаж </w:t>
      </w:r>
      <w:r w:rsidR="00E2344D" w:rsidRPr="00EF223C">
        <w:rPr>
          <w:rFonts w:ascii="Times New Roman" w:hAnsi="Times New Roman" w:cs="Times New Roman"/>
          <w:sz w:val="28"/>
          <w:szCs w:val="28"/>
        </w:rPr>
        <w:t>вырастет</w:t>
      </w:r>
    </w:p>
    <w:p w14:paraId="6DD2E867" w14:textId="77777777" w:rsidR="00DB1B27" w:rsidRPr="00EF223C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 равновесная цена, и равновесный объём продаж велосипедов снизятся</w:t>
      </w:r>
    </w:p>
    <w:p w14:paraId="4F2AA2F1" w14:textId="77777777" w:rsidR="00DB1B27" w:rsidRPr="00EF223C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равновесный объём продаж велосипедов вырастет, направление изменения равнове</w:t>
      </w:r>
      <w:r w:rsidR="00E2344D" w:rsidRPr="00EF223C">
        <w:rPr>
          <w:rFonts w:ascii="Times New Roman" w:hAnsi="Times New Roman" w:cs="Times New Roman"/>
          <w:sz w:val="28"/>
          <w:szCs w:val="28"/>
        </w:rPr>
        <w:t>сной цены определить невозможно</w:t>
      </w:r>
    </w:p>
    <w:p w14:paraId="31B9C434" w14:textId="77777777" w:rsidR="00DB1B27" w:rsidRPr="00EF223C" w:rsidRDefault="00D72786" w:rsidP="00EC2EB1">
      <w:pPr>
        <w:pStyle w:val="a7"/>
        <w:numPr>
          <w:ilvl w:val="0"/>
          <w:numId w:val="53"/>
        </w:numPr>
        <w:spacing w:after="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равновесная цена велосипедов снизится, направление изменения равновесного объё</w:t>
      </w:r>
      <w:r w:rsidR="00E2344D" w:rsidRPr="00EF223C">
        <w:rPr>
          <w:rFonts w:ascii="Times New Roman" w:hAnsi="Times New Roman" w:cs="Times New Roman"/>
          <w:sz w:val="28"/>
          <w:szCs w:val="28"/>
        </w:rPr>
        <w:t>ма продаж определить невозможно</w:t>
      </w:r>
    </w:p>
    <w:p w14:paraId="3EA8D1C3" w14:textId="77777777" w:rsidR="00D72786" w:rsidRPr="00EF223C" w:rsidRDefault="00D72786" w:rsidP="004E2E7E">
      <w:pPr>
        <w:pStyle w:val="a7"/>
        <w:numPr>
          <w:ilvl w:val="0"/>
          <w:numId w:val="53"/>
        </w:numPr>
        <w:spacing w:after="120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 равновесная цена, и равновесный объём продаж велосипедов увеличится</w:t>
      </w:r>
    </w:p>
    <w:p w14:paraId="6D83FBA1" w14:textId="77777777" w:rsidR="00DB1B27" w:rsidRPr="00EF223C" w:rsidRDefault="0062459C" w:rsidP="008C5EA2">
      <w:pPr>
        <w:pStyle w:val="a7"/>
        <w:numPr>
          <w:ilvl w:val="0"/>
          <w:numId w:val="35"/>
        </w:numPr>
        <w:tabs>
          <w:tab w:val="left" w:pos="426"/>
        </w:tabs>
        <w:spacing w:after="120" w:line="240" w:lineRule="auto"/>
        <w:ind w:left="142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 xml:space="preserve"> </w:t>
      </w:r>
      <w:r w:rsidR="00DB1B27" w:rsidRPr="00EF223C">
        <w:rPr>
          <w:rFonts w:ascii="Times New Roman" w:hAnsi="Times New Roman" w:cs="Times New Roman"/>
          <w:sz w:val="28"/>
          <w:szCs w:val="28"/>
        </w:rPr>
        <w:t>На графике представлена динамика курса доллара к российскому рублю (рубл</w:t>
      </w:r>
      <w:r w:rsidR="003B506B">
        <w:rPr>
          <w:rFonts w:ascii="Times New Roman" w:hAnsi="Times New Roman" w:cs="Times New Roman"/>
          <w:sz w:val="28"/>
          <w:szCs w:val="28"/>
        </w:rPr>
        <w:t>ей за доллар) за период с 01.07</w:t>
      </w:r>
      <w:r w:rsidR="00DB1B27" w:rsidRPr="00EF223C">
        <w:rPr>
          <w:rFonts w:ascii="Times New Roman" w:hAnsi="Times New Roman" w:cs="Times New Roman"/>
          <w:sz w:val="28"/>
          <w:szCs w:val="28"/>
        </w:rPr>
        <w:t xml:space="preserve"> по 08.07.2015. В какой из рассматриваемых дней российская валюта была наиболее дорогой относительно доллара?</w:t>
      </w:r>
      <w:r w:rsidRPr="00EF223C">
        <w:rPr>
          <w:rFonts w:ascii="Times New Roman" w:hAnsi="Times New Roman" w:cs="Times New Roman"/>
          <w:sz w:val="28"/>
          <w:szCs w:val="28"/>
        </w:rPr>
        <w:t xml:space="preserve"> Ответ запишите в виде даты.</w:t>
      </w:r>
    </w:p>
    <w:p w14:paraId="7B594EDD" w14:textId="77777777" w:rsidR="00DB1B27" w:rsidRPr="00EF223C" w:rsidRDefault="00DB1B27" w:rsidP="00DB1B27">
      <w:pPr>
        <w:rPr>
          <w:rFonts w:ascii="Times New Roman" w:hAnsi="Times New Roman" w:cs="Times New Roman"/>
          <w:sz w:val="28"/>
          <w:szCs w:val="28"/>
        </w:rPr>
      </w:pPr>
      <w:r w:rsidRPr="00EF223C">
        <w:rPr>
          <w:noProof/>
          <w:sz w:val="28"/>
          <w:szCs w:val="28"/>
          <w:lang w:eastAsia="ru-RU"/>
        </w:rPr>
        <w:drawing>
          <wp:inline distT="0" distB="0" distL="0" distR="0" wp14:anchorId="49095085" wp14:editId="0562DE14">
            <wp:extent cx="4287007" cy="22687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639" cy="227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36C66" w14:textId="77777777" w:rsidR="00DB1B27" w:rsidRPr="00EF223C" w:rsidRDefault="002C21A1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8"/>
          <w:szCs w:val="28"/>
        </w:rPr>
      </w:pPr>
      <w:r w:rsidRPr="00EF223C">
        <w:rPr>
          <w:rFonts w:ascii="Times New Roman" w:hAnsi="Times New Roman"/>
          <w:b/>
          <w:bCs/>
          <w:sz w:val="28"/>
          <w:szCs w:val="28"/>
        </w:rPr>
        <w:lastRenderedPageBreak/>
        <w:t>Часть 3</w:t>
      </w:r>
    </w:p>
    <w:p w14:paraId="4BD23F20" w14:textId="77777777" w:rsidR="00147985" w:rsidRPr="00EF223C" w:rsidRDefault="00147985" w:rsidP="00DB1B27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BCC7FB2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Из нескольких вариантов ответов нужно выбрать ВСЕ ВЕРНЫЕ ответы.</w:t>
      </w:r>
    </w:p>
    <w:p w14:paraId="4F4BBE08" w14:textId="77777777" w:rsidR="002C21A1" w:rsidRPr="00EF223C" w:rsidRDefault="002C21A1" w:rsidP="002C21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C6281A" w14:textId="77777777" w:rsidR="00EA7A90" w:rsidRPr="00EF223C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Рассмотрим экономику, в которой доходы распределены неравномерно. Правительство вводит налог, который взимается с каждого гражданина страны, получающего доходы, в виде некоторой фиксированной суммы денег не зависимо от уровня дохода. Определите, к каким последствиям в экономике может привести введение такого налога.</w:t>
      </w:r>
    </w:p>
    <w:p w14:paraId="77FD3633" w14:textId="77777777" w:rsidR="00EA7A90" w:rsidRPr="00EF223C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</w:t>
      </w:r>
      <w:r w:rsidR="00EA7A90" w:rsidRPr="00EF223C">
        <w:rPr>
          <w:rFonts w:ascii="Times New Roman" w:hAnsi="Times New Roman" w:cs="Times New Roman"/>
          <w:sz w:val="28"/>
          <w:szCs w:val="28"/>
        </w:rPr>
        <w:t>ривая Лоренца отдалится к линии абсолютного равенства</w:t>
      </w:r>
    </w:p>
    <w:p w14:paraId="48152AAD" w14:textId="77777777" w:rsidR="00EA7A90" w:rsidRPr="00EF223C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</w:t>
      </w:r>
      <w:r w:rsidR="00EA7A90" w:rsidRPr="00EF223C">
        <w:rPr>
          <w:rFonts w:ascii="Times New Roman" w:hAnsi="Times New Roman" w:cs="Times New Roman"/>
          <w:sz w:val="28"/>
          <w:szCs w:val="28"/>
        </w:rPr>
        <w:t>ривая Лоренца не изменится</w:t>
      </w:r>
    </w:p>
    <w:p w14:paraId="6F131B44" w14:textId="77777777" w:rsidR="00EA7A90" w:rsidRPr="00EF223C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</w:t>
      </w:r>
      <w:r w:rsidR="00EA7A90" w:rsidRPr="00EF223C">
        <w:rPr>
          <w:rFonts w:ascii="Times New Roman" w:hAnsi="Times New Roman" w:cs="Times New Roman"/>
          <w:sz w:val="28"/>
          <w:szCs w:val="28"/>
        </w:rPr>
        <w:t>ривая Лоренца для бедных приблизится, а для богатых отдалится от линии абсолютного равенства</w:t>
      </w:r>
    </w:p>
    <w:p w14:paraId="4B09F989" w14:textId="77777777" w:rsidR="00EA7A90" w:rsidRPr="00EF223C" w:rsidRDefault="00E46CD1" w:rsidP="00EC2EB1">
      <w:pPr>
        <w:pStyle w:val="a7"/>
        <w:numPr>
          <w:ilvl w:val="0"/>
          <w:numId w:val="56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</w:t>
      </w:r>
      <w:r w:rsidR="00EA7A90" w:rsidRPr="00EF223C">
        <w:rPr>
          <w:rFonts w:ascii="Times New Roman" w:hAnsi="Times New Roman" w:cs="Times New Roman"/>
          <w:sz w:val="28"/>
          <w:szCs w:val="28"/>
        </w:rPr>
        <w:t>ривая Лоренца может как приблизиться, так и отдалиться от линии абсолютного равенства</w:t>
      </w:r>
    </w:p>
    <w:p w14:paraId="58B6E418" w14:textId="77777777" w:rsidR="00EA7A90" w:rsidRPr="00EF223C" w:rsidRDefault="00E46CD1" w:rsidP="004E2E7E">
      <w:pPr>
        <w:pStyle w:val="a7"/>
        <w:numPr>
          <w:ilvl w:val="0"/>
          <w:numId w:val="56"/>
        </w:numPr>
        <w:tabs>
          <w:tab w:val="left" w:pos="426"/>
        </w:tabs>
        <w:spacing w:after="120" w:line="240" w:lineRule="auto"/>
        <w:ind w:left="782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у</w:t>
      </w:r>
      <w:r w:rsidR="00EA7A90" w:rsidRPr="00EF223C">
        <w:rPr>
          <w:rFonts w:ascii="Times New Roman" w:hAnsi="Times New Roman" w:cs="Times New Roman"/>
          <w:sz w:val="28"/>
          <w:szCs w:val="28"/>
        </w:rPr>
        <w:t>величится коэффициент Джини</w:t>
      </w:r>
    </w:p>
    <w:p w14:paraId="7B595910" w14:textId="77777777" w:rsidR="00EA7A90" w:rsidRPr="00EF223C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 росту каких издержек производства в краткосрочном периоде приведет увеличение правительством ежегодной платы за лицензию на производство некоторой продукции?</w:t>
      </w:r>
    </w:p>
    <w:p w14:paraId="2DBAADAE" w14:textId="77777777" w:rsidR="00EA7A90" w:rsidRPr="00EF223C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средних постоянных издержек</w:t>
      </w:r>
    </w:p>
    <w:p w14:paraId="6DA5B138" w14:textId="77777777" w:rsidR="00EA7A90" w:rsidRPr="00EF223C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средних переменных издержек</w:t>
      </w:r>
    </w:p>
    <w:p w14:paraId="088C965A" w14:textId="77777777" w:rsidR="00EA7A90" w:rsidRPr="00EF223C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общих издержек</w:t>
      </w:r>
    </w:p>
    <w:p w14:paraId="1470A87B" w14:textId="77777777" w:rsidR="00EA7A90" w:rsidRPr="00EF223C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предельных издержек</w:t>
      </w:r>
    </w:p>
    <w:p w14:paraId="40FC297C" w14:textId="77777777" w:rsidR="00EA7A90" w:rsidRPr="00EF223C" w:rsidRDefault="00E46CD1" w:rsidP="00EC2EB1">
      <w:pPr>
        <w:pStyle w:val="a7"/>
        <w:numPr>
          <w:ilvl w:val="0"/>
          <w:numId w:val="57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неявных издержек</w:t>
      </w:r>
    </w:p>
    <w:p w14:paraId="24D059BB" w14:textId="77777777" w:rsidR="00EA7A90" w:rsidRPr="00EF223C" w:rsidRDefault="00EA7A90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 из факторов НЕ вызовут снижение спроса на изделия из натуральных тканей (нормальное благо)?</w:t>
      </w:r>
    </w:p>
    <w:p w14:paraId="680F330C" w14:textId="77777777" w:rsidR="00EA7A90" w:rsidRPr="00EF223C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мода на синтетические ткани (товар, заменяющий натуральные ткани)</w:t>
      </w:r>
    </w:p>
    <w:p w14:paraId="2A264494" w14:textId="77777777" w:rsidR="00EA7A90" w:rsidRPr="00EF223C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повышение цен на изделия из синтетических тканей, которое произошло в результате снижения предложения на рынке изделий из синтетических тканей</w:t>
      </w:r>
    </w:p>
    <w:p w14:paraId="1921A6DA" w14:textId="77777777" w:rsidR="00EA7A90" w:rsidRPr="00EF223C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снижением доходов населения</w:t>
      </w:r>
    </w:p>
    <w:p w14:paraId="3B0ABECE" w14:textId="77777777" w:rsidR="00EA7A90" w:rsidRPr="00EF223C" w:rsidRDefault="00E46CD1" w:rsidP="00EC2EB1">
      <w:pPr>
        <w:pStyle w:val="a7"/>
        <w:numPr>
          <w:ilvl w:val="0"/>
          <w:numId w:val="59"/>
        </w:numPr>
        <w:tabs>
          <w:tab w:val="left" w:pos="426"/>
        </w:tabs>
        <w:spacing w:after="6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повышение себестоимости производства изделий из натуральных тканей</w:t>
      </w:r>
    </w:p>
    <w:p w14:paraId="2646B4DC" w14:textId="77777777" w:rsidR="00EA7A90" w:rsidRPr="00EF223C" w:rsidRDefault="00E46CD1" w:rsidP="00147985">
      <w:pPr>
        <w:pStyle w:val="a7"/>
        <w:numPr>
          <w:ilvl w:val="0"/>
          <w:numId w:val="59"/>
        </w:numPr>
        <w:tabs>
          <w:tab w:val="left" w:pos="426"/>
        </w:tabs>
        <w:spacing w:after="120" w:line="240" w:lineRule="auto"/>
        <w:ind w:left="714" w:hanging="357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подорожание изделий из натуральных тканей</w:t>
      </w:r>
    </w:p>
    <w:p w14:paraId="01953577" w14:textId="77777777" w:rsidR="00EA7A90" w:rsidRPr="00EF223C" w:rsidRDefault="00EA7A90" w:rsidP="00B203FE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Какие</w:t>
      </w:r>
      <w:r w:rsidRPr="00EF223C">
        <w:rPr>
          <w:rFonts w:ascii="Times New Roman" w:hAnsi="Times New Roman"/>
          <w:sz w:val="28"/>
          <w:szCs w:val="28"/>
        </w:rPr>
        <w:t xml:space="preserve"> </w:t>
      </w:r>
      <w:r w:rsidRPr="00EF223C">
        <w:rPr>
          <w:rFonts w:ascii="Times New Roman" w:hAnsi="Times New Roman" w:cs="Times New Roman"/>
          <w:sz w:val="28"/>
          <w:szCs w:val="28"/>
        </w:rPr>
        <w:t>сделки не регистрируется при расчете ВВП?</w:t>
      </w:r>
    </w:p>
    <w:p w14:paraId="5430CC07" w14:textId="77777777" w:rsidR="00EA7A90" w:rsidRPr="00EF223C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F223C">
        <w:rPr>
          <w:rFonts w:ascii="Times New Roman" w:hAnsi="Times New Roman"/>
          <w:sz w:val="28"/>
          <w:szCs w:val="28"/>
        </w:rPr>
        <w:t>человек покупает акции частной компании на вторичном рынке</w:t>
      </w:r>
    </w:p>
    <w:p w14:paraId="6F10126A" w14:textId="77777777" w:rsidR="00EA7A90" w:rsidRPr="00EF223C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F223C">
        <w:rPr>
          <w:rFonts w:ascii="Times New Roman" w:hAnsi="Times New Roman"/>
          <w:bCs/>
          <w:sz w:val="28"/>
          <w:szCs w:val="28"/>
        </w:rPr>
        <w:t>государство финансирует строительство новой автострады</w:t>
      </w:r>
    </w:p>
    <w:p w14:paraId="569F6B10" w14:textId="77777777" w:rsidR="00EA7A90" w:rsidRPr="00EF223C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F223C">
        <w:rPr>
          <w:rFonts w:ascii="Times New Roman" w:hAnsi="Times New Roman"/>
          <w:sz w:val="28"/>
          <w:szCs w:val="28"/>
        </w:rPr>
        <w:t xml:space="preserve">коллекционер покупает яйца Фаберже </w:t>
      </w:r>
    </w:p>
    <w:p w14:paraId="3CDB16B6" w14:textId="77777777" w:rsidR="00EA7A90" w:rsidRPr="00EF223C" w:rsidRDefault="00E46CD1" w:rsidP="00EC2EB1">
      <w:pPr>
        <w:pStyle w:val="a7"/>
        <w:numPr>
          <w:ilvl w:val="0"/>
          <w:numId w:val="60"/>
        </w:numPr>
        <w:tabs>
          <w:tab w:val="left" w:pos="426"/>
        </w:tabs>
        <w:spacing w:after="6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F223C">
        <w:rPr>
          <w:rFonts w:ascii="Times New Roman" w:hAnsi="Times New Roman"/>
          <w:sz w:val="28"/>
          <w:szCs w:val="28"/>
        </w:rPr>
        <w:t>Семён перекупает у Ивана автомобиль, произведенный в текущем году</w:t>
      </w:r>
    </w:p>
    <w:p w14:paraId="3C030C0D" w14:textId="77777777" w:rsidR="00EA7A90" w:rsidRPr="00EF223C" w:rsidRDefault="00E46CD1" w:rsidP="00147985">
      <w:pPr>
        <w:pStyle w:val="a7"/>
        <w:numPr>
          <w:ilvl w:val="0"/>
          <w:numId w:val="60"/>
        </w:numPr>
        <w:tabs>
          <w:tab w:val="left" w:pos="426"/>
        </w:tabs>
        <w:spacing w:after="120" w:line="240" w:lineRule="auto"/>
        <w:ind w:left="782" w:hanging="35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EF223C">
        <w:rPr>
          <w:rFonts w:ascii="Times New Roman" w:hAnsi="Times New Roman"/>
          <w:bCs/>
          <w:sz w:val="28"/>
          <w:szCs w:val="28"/>
        </w:rPr>
        <w:t>фирма закупила партию сырья, которая по итогам года осталась неиспользованной</w:t>
      </w:r>
    </w:p>
    <w:p w14:paraId="5BF21095" w14:textId="77777777" w:rsidR="00542A78" w:rsidRPr="00EF223C" w:rsidRDefault="00542A78" w:rsidP="00C66939">
      <w:pPr>
        <w:pStyle w:val="a7"/>
        <w:numPr>
          <w:ilvl w:val="0"/>
          <w:numId w:val="35"/>
        </w:numPr>
        <w:tabs>
          <w:tab w:val="left" w:pos="426"/>
        </w:tabs>
        <w:spacing w:after="60" w:line="240" w:lineRule="auto"/>
        <w:ind w:left="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lastRenderedPageBreak/>
        <w:t>Доллар представляет собой:</w:t>
      </w:r>
    </w:p>
    <w:p w14:paraId="7073175E" w14:textId="77777777" w:rsidR="00542A78" w:rsidRPr="00EF223C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денежную единицу</w:t>
      </w:r>
    </w:p>
    <w:p w14:paraId="0A5458ED" w14:textId="77777777" w:rsidR="00542A78" w:rsidRPr="00EF223C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мировую валюту</w:t>
      </w:r>
    </w:p>
    <w:p w14:paraId="60E4459A" w14:textId="77777777" w:rsidR="00542A78" w:rsidRPr="00EF223C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национальную валюту Канады</w:t>
      </w:r>
    </w:p>
    <w:p w14:paraId="304F060E" w14:textId="77777777" w:rsidR="00542A78" w:rsidRPr="00EF223C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национальную валюту США</w:t>
      </w:r>
    </w:p>
    <w:p w14:paraId="62A80A25" w14:textId="77777777" w:rsidR="00542A78" w:rsidRPr="00EF223C" w:rsidRDefault="00E46CD1" w:rsidP="00EC2EB1">
      <w:pPr>
        <w:pStyle w:val="a7"/>
        <w:numPr>
          <w:ilvl w:val="0"/>
          <w:numId w:val="5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национальную валюту Германии</w:t>
      </w:r>
    </w:p>
    <w:p w14:paraId="639A1D15" w14:textId="77777777" w:rsidR="00542A78" w:rsidRPr="00EF223C" w:rsidRDefault="00542A78" w:rsidP="00DB1B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5AA132" w14:textId="77777777" w:rsidR="00E46CD1" w:rsidRPr="00EF223C" w:rsidRDefault="00C66939" w:rsidP="00E46CD1">
      <w:pPr>
        <w:spacing w:after="0" w:line="240" w:lineRule="auto"/>
        <w:ind w:left="1080"/>
        <w:jc w:val="both"/>
        <w:rPr>
          <w:rFonts w:ascii="Times New Roman" w:hAnsi="Times New Roman"/>
          <w:b/>
          <w:bCs/>
          <w:sz w:val="28"/>
          <w:szCs w:val="28"/>
        </w:rPr>
      </w:pPr>
      <w:r w:rsidRPr="00EF223C">
        <w:rPr>
          <w:rFonts w:ascii="Times New Roman" w:hAnsi="Times New Roman"/>
          <w:b/>
          <w:bCs/>
          <w:sz w:val="28"/>
          <w:szCs w:val="28"/>
        </w:rPr>
        <w:t>Часть 4</w:t>
      </w:r>
    </w:p>
    <w:p w14:paraId="71E6CA96" w14:textId="77777777" w:rsidR="0024002C" w:rsidRPr="00EF223C" w:rsidRDefault="0024002C" w:rsidP="00DB1B2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F6CB03" w14:textId="77777777" w:rsidR="00E46CD1" w:rsidRPr="00EF223C" w:rsidRDefault="00E46CD1" w:rsidP="00DB1B27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№1</w:t>
      </w:r>
    </w:p>
    <w:p w14:paraId="3FD708EF" w14:textId="77777777" w:rsidR="00AB2422" w:rsidRPr="00EF223C" w:rsidRDefault="00AB2422" w:rsidP="0024002C">
      <w:pPr>
        <w:pStyle w:val="2"/>
        <w:spacing w:line="240" w:lineRule="auto"/>
        <w:ind w:firstLine="708"/>
        <w:rPr>
          <w:sz w:val="28"/>
          <w:szCs w:val="28"/>
        </w:rPr>
      </w:pPr>
      <w:r w:rsidRPr="00EF223C">
        <w:rPr>
          <w:sz w:val="28"/>
          <w:szCs w:val="28"/>
        </w:rPr>
        <w:t>Функция спроса на зерно имеет вид Q</w:t>
      </w:r>
      <w:r w:rsidR="0071053A" w:rsidRPr="00EF223C">
        <w:rPr>
          <w:sz w:val="28"/>
          <w:szCs w:val="28"/>
          <w:vertAlign w:val="subscript"/>
          <w:lang w:val="en-US"/>
        </w:rPr>
        <w:t>D</w:t>
      </w:r>
      <w:r w:rsidR="0071053A" w:rsidRPr="00EF223C">
        <w:rPr>
          <w:sz w:val="28"/>
          <w:szCs w:val="28"/>
          <w:vertAlign w:val="subscript"/>
        </w:rPr>
        <w:t xml:space="preserve"> </w:t>
      </w:r>
      <w:r w:rsidRPr="00EF223C">
        <w:rPr>
          <w:sz w:val="28"/>
          <w:szCs w:val="28"/>
        </w:rPr>
        <w:t xml:space="preserve">=100-Р, где </w:t>
      </w:r>
      <w:r w:rsidR="0071053A" w:rsidRPr="00EF223C">
        <w:rPr>
          <w:sz w:val="28"/>
          <w:szCs w:val="28"/>
        </w:rPr>
        <w:t>Q</w:t>
      </w:r>
      <w:r w:rsidR="0071053A" w:rsidRPr="00EF223C">
        <w:rPr>
          <w:sz w:val="28"/>
          <w:szCs w:val="28"/>
          <w:vertAlign w:val="subscript"/>
          <w:lang w:val="en-US"/>
        </w:rPr>
        <w:t>D</w:t>
      </w:r>
      <w:r w:rsidR="0071053A" w:rsidRPr="00EF223C">
        <w:rPr>
          <w:sz w:val="28"/>
          <w:szCs w:val="28"/>
        </w:rPr>
        <w:t xml:space="preserve"> </w:t>
      </w:r>
      <w:r w:rsidRPr="00EF223C">
        <w:rPr>
          <w:sz w:val="28"/>
          <w:szCs w:val="28"/>
        </w:rPr>
        <w:t xml:space="preserve">-величина спроса на зерно в </w:t>
      </w:r>
      <w:r w:rsidR="002A6271">
        <w:rPr>
          <w:sz w:val="28"/>
          <w:szCs w:val="28"/>
        </w:rPr>
        <w:t>кг.</w:t>
      </w:r>
      <w:r w:rsidRPr="00EF223C">
        <w:rPr>
          <w:sz w:val="28"/>
          <w:szCs w:val="28"/>
        </w:rPr>
        <w:t xml:space="preserve">, а Р-цена </w:t>
      </w:r>
      <w:r w:rsidR="002A6271">
        <w:rPr>
          <w:sz w:val="28"/>
          <w:szCs w:val="28"/>
        </w:rPr>
        <w:t xml:space="preserve">кг. </w:t>
      </w:r>
      <w:r w:rsidRPr="00EF223C">
        <w:rPr>
          <w:sz w:val="28"/>
          <w:szCs w:val="28"/>
        </w:rPr>
        <w:t xml:space="preserve">зерна в рублях. Предложение зерна задано функцией </w:t>
      </w:r>
      <w:r w:rsidR="003B506B">
        <w:rPr>
          <w:sz w:val="28"/>
          <w:szCs w:val="28"/>
        </w:rPr>
        <w:br/>
      </w:r>
      <w:r w:rsidR="0071053A" w:rsidRPr="00EF223C">
        <w:rPr>
          <w:sz w:val="28"/>
          <w:szCs w:val="28"/>
        </w:rPr>
        <w:t>Q</w:t>
      </w:r>
      <w:r w:rsidR="0071053A" w:rsidRPr="00EF223C">
        <w:rPr>
          <w:sz w:val="28"/>
          <w:szCs w:val="28"/>
          <w:vertAlign w:val="subscript"/>
        </w:rPr>
        <w:t>S</w:t>
      </w:r>
      <w:r w:rsidR="0071053A" w:rsidRPr="00EF223C">
        <w:rPr>
          <w:sz w:val="28"/>
          <w:szCs w:val="28"/>
        </w:rPr>
        <w:t xml:space="preserve"> </w:t>
      </w:r>
      <w:r w:rsidRPr="00EF223C">
        <w:rPr>
          <w:sz w:val="28"/>
          <w:szCs w:val="28"/>
        </w:rPr>
        <w:t>=4P, где Q</w:t>
      </w:r>
      <w:r w:rsidR="0071053A" w:rsidRPr="00EF223C">
        <w:rPr>
          <w:sz w:val="28"/>
          <w:szCs w:val="28"/>
          <w:vertAlign w:val="subscript"/>
        </w:rPr>
        <w:t xml:space="preserve">S </w:t>
      </w:r>
      <w:r w:rsidRPr="00EF223C">
        <w:rPr>
          <w:sz w:val="28"/>
          <w:szCs w:val="28"/>
        </w:rPr>
        <w:t xml:space="preserve">- величина предложения зерна. Сколько зерна и по какой цене будет продано в состоянии равновесия? Сколько зерна будет реализовано, </w:t>
      </w:r>
      <w:proofErr w:type="gramStart"/>
      <w:r w:rsidRPr="00EF223C">
        <w:rPr>
          <w:sz w:val="28"/>
          <w:szCs w:val="28"/>
        </w:rPr>
        <w:t>если  правительство</w:t>
      </w:r>
      <w:proofErr w:type="gramEnd"/>
      <w:r w:rsidRPr="00EF223C">
        <w:rPr>
          <w:sz w:val="28"/>
          <w:szCs w:val="28"/>
        </w:rPr>
        <w:t xml:space="preserve"> установит фиксированную цену  40 рублей за </w:t>
      </w:r>
      <w:proofErr w:type="spellStart"/>
      <w:r w:rsidR="002A6271">
        <w:rPr>
          <w:sz w:val="28"/>
          <w:szCs w:val="28"/>
        </w:rPr>
        <w:t>кг.</w:t>
      </w:r>
      <w:r w:rsidRPr="00EF223C">
        <w:rPr>
          <w:sz w:val="28"/>
          <w:szCs w:val="28"/>
        </w:rPr>
        <w:t>зерна</w:t>
      </w:r>
      <w:proofErr w:type="spellEnd"/>
      <w:r w:rsidRPr="00EF223C">
        <w:rPr>
          <w:sz w:val="28"/>
          <w:szCs w:val="28"/>
        </w:rPr>
        <w:t>?</w:t>
      </w:r>
      <w:r w:rsidR="0024002C" w:rsidRPr="00EF223C">
        <w:rPr>
          <w:sz w:val="28"/>
          <w:szCs w:val="28"/>
        </w:rPr>
        <w:t xml:space="preserve"> Ответ дать графически и аналитически.</w:t>
      </w:r>
    </w:p>
    <w:p w14:paraId="377E804F" w14:textId="77777777" w:rsidR="00AB2422" w:rsidRPr="00EF223C" w:rsidRDefault="00AB2422" w:rsidP="00AB2422">
      <w:pPr>
        <w:tabs>
          <w:tab w:val="left" w:pos="0"/>
        </w:tabs>
        <w:spacing w:after="0" w:line="240" w:lineRule="auto"/>
        <w:ind w:right="125"/>
        <w:jc w:val="both"/>
        <w:rPr>
          <w:rFonts w:ascii="Times New Roman" w:hAnsi="Times New Roman"/>
          <w:b/>
          <w:bCs/>
          <w:sz w:val="28"/>
          <w:szCs w:val="28"/>
        </w:rPr>
      </w:pP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Pr="00EF223C">
        <w:rPr>
          <w:rFonts w:ascii="Times New Roman" w:hAnsi="Times New Roman"/>
          <w:sz w:val="28"/>
          <w:szCs w:val="28"/>
        </w:rPr>
        <w:tab/>
      </w:r>
      <w:r w:rsidR="00955958" w:rsidRPr="00EF223C">
        <w:rPr>
          <w:rFonts w:ascii="Times New Roman" w:hAnsi="Times New Roman"/>
          <w:sz w:val="28"/>
          <w:szCs w:val="28"/>
        </w:rPr>
        <w:t xml:space="preserve">                   </w:t>
      </w:r>
      <w:r w:rsidR="00567960" w:rsidRPr="00EF223C">
        <w:rPr>
          <w:rFonts w:ascii="Times New Roman" w:hAnsi="Times New Roman"/>
          <w:b/>
          <w:sz w:val="28"/>
          <w:szCs w:val="28"/>
        </w:rPr>
        <w:t>6</w:t>
      </w:r>
      <w:r w:rsidRPr="00EF223C">
        <w:rPr>
          <w:rFonts w:ascii="Times New Roman" w:hAnsi="Times New Roman"/>
          <w:b/>
          <w:bCs/>
          <w:sz w:val="28"/>
          <w:szCs w:val="28"/>
        </w:rPr>
        <w:t xml:space="preserve"> баллов</w:t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  <w:r w:rsidRPr="00EF223C">
        <w:rPr>
          <w:rFonts w:ascii="Times New Roman" w:hAnsi="Times New Roman"/>
          <w:b/>
          <w:bCs/>
          <w:sz w:val="28"/>
          <w:szCs w:val="28"/>
        </w:rPr>
        <w:tab/>
      </w:r>
    </w:p>
    <w:p w14:paraId="0B0D151E" w14:textId="77777777" w:rsidR="00E46CD1" w:rsidRPr="00EF223C" w:rsidRDefault="00E46CD1" w:rsidP="00E46CD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№2</w:t>
      </w:r>
    </w:p>
    <w:p w14:paraId="0FEFDF24" w14:textId="77777777" w:rsidR="00A674E2" w:rsidRPr="00EF223C" w:rsidRDefault="00A674E2" w:rsidP="00A674E2">
      <w:pPr>
        <w:tabs>
          <w:tab w:val="left" w:pos="42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ab/>
        <w:t>Общие и предельные издержки фирмы, действующей в условиях совершенной конкуренции в краткосрочном периоде выражаются функциями соответственно TC(q)=0,1q2+6q+100 и MC(q)=0,2q+6, где q - количество выпускаемой за месяц продукции, TC(q) - общие издержки и МC(q) - предельные издержки в тыс. руб. Найдите равновесный выпуск и прибыль фирмы, если рыночная цена составляет P=16 руб. за ед. продукции.</w:t>
      </w:r>
      <w:r w:rsidR="00567960" w:rsidRPr="00EF22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47985" w:rsidRPr="00EF223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7960" w:rsidRPr="00EF223C">
        <w:rPr>
          <w:rFonts w:ascii="Times New Roman" w:hAnsi="Times New Roman" w:cs="Times New Roman"/>
          <w:sz w:val="28"/>
          <w:szCs w:val="28"/>
        </w:rPr>
        <w:t xml:space="preserve">   </w:t>
      </w:r>
      <w:r w:rsidR="00567960" w:rsidRPr="00EF223C">
        <w:rPr>
          <w:rFonts w:ascii="Times New Roman" w:hAnsi="Times New Roman" w:cs="Times New Roman"/>
          <w:b/>
          <w:sz w:val="28"/>
          <w:szCs w:val="28"/>
        </w:rPr>
        <w:t>4</w:t>
      </w:r>
      <w:r w:rsidR="00567960" w:rsidRPr="00EF22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47985" w:rsidRPr="00EF223C">
        <w:rPr>
          <w:rFonts w:ascii="Times New Roman" w:hAnsi="Times New Roman"/>
          <w:b/>
          <w:bCs/>
          <w:sz w:val="28"/>
          <w:szCs w:val="28"/>
        </w:rPr>
        <w:t>балла</w:t>
      </w:r>
    </w:p>
    <w:p w14:paraId="0050273F" w14:textId="77777777" w:rsidR="0024002C" w:rsidRPr="00EF223C" w:rsidRDefault="0024002C" w:rsidP="00E46CD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FE5416" w14:textId="77777777" w:rsidR="00E46CD1" w:rsidRPr="00EF223C" w:rsidRDefault="00E46CD1" w:rsidP="00E46CD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EF223C">
        <w:rPr>
          <w:rFonts w:ascii="Times New Roman" w:hAnsi="Times New Roman" w:cs="Times New Roman"/>
          <w:sz w:val="28"/>
          <w:szCs w:val="28"/>
          <w:u w:val="single"/>
        </w:rPr>
        <w:t>Задача №3</w:t>
      </w:r>
    </w:p>
    <w:p w14:paraId="40EC8C50" w14:textId="77777777" w:rsidR="00DB1B27" w:rsidRPr="00EF223C" w:rsidRDefault="00DB1B27" w:rsidP="002E603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 w:cs="Times New Roman"/>
          <w:sz w:val="28"/>
          <w:szCs w:val="28"/>
        </w:rPr>
        <w:t>Однажды поп решил нанять Балду для того, чтобы распилить на дрова некоторое количество бревен, оставшихся после разборки старого дома. Каждое бревно имеет длину ровно 5 аршин. Только за то, чтобы отпилить от бревна один чурбан длиной 1 аршин, Балда берет с попа 5 копеек. Еще 2 копейки он берет за то, чтобы расколоть один чурбан на 4 полена. В семейном бюджете попа на заготовку дров выделено 14 рублей 70 копеек. Сколько поленьев сможет заготовить поп на эти деньги?</w:t>
      </w:r>
    </w:p>
    <w:p w14:paraId="4DCFA364" w14:textId="77777777" w:rsidR="00147985" w:rsidRPr="00EF223C" w:rsidRDefault="00147985" w:rsidP="00147985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EF223C">
        <w:rPr>
          <w:rFonts w:ascii="Times New Roman" w:hAnsi="Times New Roman"/>
          <w:b/>
          <w:bCs/>
          <w:sz w:val="28"/>
          <w:szCs w:val="28"/>
        </w:rPr>
        <w:t>5 баллов</w:t>
      </w:r>
    </w:p>
    <w:p w14:paraId="31BC145D" w14:textId="77777777" w:rsidR="00147985" w:rsidRPr="00EF223C" w:rsidRDefault="00147985" w:rsidP="00DB1B27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</w:p>
    <w:p w14:paraId="1765EFE1" w14:textId="77777777" w:rsidR="00EF223C" w:rsidRPr="00EF223C" w:rsidRDefault="00EF223C">
      <w:pPr>
        <w:tabs>
          <w:tab w:val="left" w:pos="1340"/>
        </w:tabs>
        <w:rPr>
          <w:rFonts w:ascii="Times New Roman" w:hAnsi="Times New Roman" w:cs="Times New Roman"/>
          <w:sz w:val="28"/>
          <w:szCs w:val="28"/>
        </w:rPr>
      </w:pPr>
    </w:p>
    <w:sectPr w:rsidR="00EF223C" w:rsidRPr="00EF223C" w:rsidSect="00EF223C">
      <w:headerReference w:type="default" r:id="rId9"/>
      <w:footerReference w:type="default" r:id="rId10"/>
      <w:type w:val="continuous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0609" w14:textId="77777777" w:rsidR="008C0962" w:rsidRDefault="008C0962" w:rsidP="00C2226B">
      <w:pPr>
        <w:spacing w:after="0" w:line="240" w:lineRule="auto"/>
      </w:pPr>
      <w:r>
        <w:separator/>
      </w:r>
    </w:p>
  </w:endnote>
  <w:endnote w:type="continuationSeparator" w:id="0">
    <w:p w14:paraId="5193D928" w14:textId="77777777" w:rsidR="008C0962" w:rsidRDefault="008C0962" w:rsidP="00C2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‹атински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56621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</w:rPr>
    </w:sdtEndPr>
    <w:sdtContent>
      <w:p w14:paraId="42E5CF66" w14:textId="77777777" w:rsidR="00444627" w:rsidRDefault="00444627">
        <w:pPr>
          <w:pStyle w:val="a5"/>
          <w:jc w:val="right"/>
        </w:pPr>
      </w:p>
      <w:p w14:paraId="05524497" w14:textId="77777777" w:rsidR="00444627" w:rsidRPr="008864F4" w:rsidRDefault="00444627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8864F4">
          <w:rPr>
            <w:rFonts w:ascii="Times New Roman" w:hAnsi="Times New Roman" w:cs="Times New Roman"/>
            <w:sz w:val="18"/>
          </w:rPr>
          <w:fldChar w:fldCharType="begin"/>
        </w:r>
        <w:r w:rsidRPr="008864F4">
          <w:rPr>
            <w:rFonts w:ascii="Times New Roman" w:hAnsi="Times New Roman" w:cs="Times New Roman"/>
            <w:sz w:val="18"/>
          </w:rPr>
          <w:instrText>PAGE   \* MERGEFORMAT</w:instrText>
        </w:r>
        <w:r w:rsidRPr="008864F4">
          <w:rPr>
            <w:rFonts w:ascii="Times New Roman" w:hAnsi="Times New Roman" w:cs="Times New Roman"/>
            <w:sz w:val="18"/>
          </w:rPr>
          <w:fldChar w:fldCharType="separate"/>
        </w:r>
        <w:r w:rsidR="003B506B">
          <w:rPr>
            <w:rFonts w:ascii="Times New Roman" w:hAnsi="Times New Roman" w:cs="Times New Roman"/>
            <w:noProof/>
            <w:sz w:val="18"/>
          </w:rPr>
          <w:t>1</w:t>
        </w:r>
        <w:r w:rsidRPr="008864F4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2C87D" w14:textId="77777777" w:rsidR="008C0962" w:rsidRDefault="008C0962" w:rsidP="00C2226B">
      <w:pPr>
        <w:spacing w:after="0" w:line="240" w:lineRule="auto"/>
      </w:pPr>
      <w:r>
        <w:separator/>
      </w:r>
    </w:p>
  </w:footnote>
  <w:footnote w:type="continuationSeparator" w:id="0">
    <w:p w14:paraId="5C64D423" w14:textId="77777777" w:rsidR="008C0962" w:rsidRDefault="008C0962" w:rsidP="00C2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10D5" w14:textId="77777777" w:rsidR="00444627" w:rsidRDefault="00444627" w:rsidP="00340CE4">
    <w:r w:rsidRPr="00C2226B">
      <w:rPr>
        <w:rFonts w:ascii="Times New Roman" w:hAnsi="Times New Roman" w:cs="Times New Roman"/>
        <w:i/>
        <w:color w:val="000000"/>
        <w:sz w:val="20"/>
      </w:rPr>
      <w:t>Всероссийская олимпиада школьников по экономике, школьный этап, 20</w:t>
    </w:r>
    <w:r>
      <w:rPr>
        <w:rFonts w:ascii="Times New Roman" w:hAnsi="Times New Roman" w:cs="Times New Roman"/>
        <w:i/>
        <w:color w:val="000000"/>
        <w:sz w:val="20"/>
      </w:rPr>
      <w:t xml:space="preserve">23/24 </w:t>
    </w:r>
    <w:r w:rsidRPr="00C2226B">
      <w:rPr>
        <w:rFonts w:ascii="Times New Roman" w:hAnsi="Times New Roman" w:cs="Times New Roman"/>
        <w:i/>
        <w:color w:val="000000"/>
        <w:sz w:val="20"/>
      </w:rPr>
      <w:t xml:space="preserve">уч. год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0BF4"/>
    <w:multiLevelType w:val="hybridMultilevel"/>
    <w:tmpl w:val="462EBA8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3321D"/>
    <w:multiLevelType w:val="hybridMultilevel"/>
    <w:tmpl w:val="99443142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33392F"/>
    <w:multiLevelType w:val="hybridMultilevel"/>
    <w:tmpl w:val="EA58C8EE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C6E12"/>
    <w:multiLevelType w:val="hybridMultilevel"/>
    <w:tmpl w:val="D4E4CE3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1">
      <w:start w:val="1"/>
      <w:numFmt w:val="decimal"/>
      <w:lvlText w:val="%2)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ABE3CF8"/>
    <w:multiLevelType w:val="hybridMultilevel"/>
    <w:tmpl w:val="89BEB9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719C"/>
    <w:multiLevelType w:val="hybridMultilevel"/>
    <w:tmpl w:val="0952042A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8854B6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7" w15:restartNumberingAfterBreak="0">
    <w:nsid w:val="10071D6C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8" w15:restartNumberingAfterBreak="0">
    <w:nsid w:val="12BD0C34"/>
    <w:multiLevelType w:val="hybridMultilevel"/>
    <w:tmpl w:val="9690A80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B2D24"/>
    <w:multiLevelType w:val="hybridMultilevel"/>
    <w:tmpl w:val="276CE098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B54238E"/>
    <w:multiLevelType w:val="hybridMultilevel"/>
    <w:tmpl w:val="8E001582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1A52DA"/>
    <w:multiLevelType w:val="hybridMultilevel"/>
    <w:tmpl w:val="6DBA17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CC0939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726D5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4" w15:restartNumberingAfterBreak="0">
    <w:nsid w:val="205E686C"/>
    <w:multiLevelType w:val="hybridMultilevel"/>
    <w:tmpl w:val="A9DCD21A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FE76CA"/>
    <w:multiLevelType w:val="hybridMultilevel"/>
    <w:tmpl w:val="6280594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0A030E8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34B91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7" w15:restartNumberingAfterBreak="0">
    <w:nsid w:val="25283236"/>
    <w:multiLevelType w:val="hybridMultilevel"/>
    <w:tmpl w:val="DC8C8EC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F075F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2D195258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61878"/>
    <w:multiLevelType w:val="hybridMultilevel"/>
    <w:tmpl w:val="CF2076CA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EB45EAE"/>
    <w:multiLevelType w:val="hybridMultilevel"/>
    <w:tmpl w:val="2B48C426"/>
    <w:lvl w:ilvl="0" w:tplc="04190011">
      <w:start w:val="1"/>
      <w:numFmt w:val="decimal"/>
      <w:lvlText w:val="%1)"/>
      <w:lvlJc w:val="left"/>
      <w:pPr>
        <w:ind w:left="1636" w:hanging="360"/>
      </w:pPr>
    </w:lvl>
    <w:lvl w:ilvl="1" w:tplc="04190019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31F67913"/>
    <w:multiLevelType w:val="hybridMultilevel"/>
    <w:tmpl w:val="8572EC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F09EA"/>
    <w:multiLevelType w:val="hybridMultilevel"/>
    <w:tmpl w:val="07EC301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7046451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C53F7"/>
    <w:multiLevelType w:val="hybridMultilevel"/>
    <w:tmpl w:val="095C50DC"/>
    <w:lvl w:ilvl="0" w:tplc="30BC1FC0">
      <w:start w:val="1"/>
      <w:numFmt w:val="decimal"/>
      <w:lvlText w:val="%1."/>
      <w:lvlJc w:val="left"/>
      <w:pPr>
        <w:ind w:left="1477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A296592"/>
    <w:multiLevelType w:val="hybridMultilevel"/>
    <w:tmpl w:val="E24AEF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B88087B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8" w15:restartNumberingAfterBreak="0">
    <w:nsid w:val="3C554FC0"/>
    <w:multiLevelType w:val="hybridMultilevel"/>
    <w:tmpl w:val="ED7677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81357"/>
    <w:multiLevelType w:val="hybridMultilevel"/>
    <w:tmpl w:val="0D745FE8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1A7380"/>
    <w:multiLevelType w:val="hybridMultilevel"/>
    <w:tmpl w:val="DBEEB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15A6B4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2" w15:restartNumberingAfterBreak="0">
    <w:nsid w:val="42A325B8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33" w15:restartNumberingAfterBreak="0">
    <w:nsid w:val="457F680B"/>
    <w:multiLevelType w:val="hybridMultilevel"/>
    <w:tmpl w:val="573C061C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64F2E"/>
    <w:multiLevelType w:val="hybridMultilevel"/>
    <w:tmpl w:val="A34E50F8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B1630F"/>
    <w:multiLevelType w:val="hybridMultilevel"/>
    <w:tmpl w:val="25D27736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9E93D8A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BFB1194"/>
    <w:multiLevelType w:val="hybridMultilevel"/>
    <w:tmpl w:val="88E09C34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C256F85"/>
    <w:multiLevelType w:val="hybridMultilevel"/>
    <w:tmpl w:val="408465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6E485B"/>
    <w:multiLevelType w:val="hybridMultilevel"/>
    <w:tmpl w:val="982C4C10"/>
    <w:lvl w:ilvl="0" w:tplc="30BC1FC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 w:tplc="7BF4C59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BE43AC"/>
    <w:multiLevelType w:val="hybridMultilevel"/>
    <w:tmpl w:val="C11C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19F0026"/>
    <w:multiLevelType w:val="hybridMultilevel"/>
    <w:tmpl w:val="DC68F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111D8F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3" w15:restartNumberingAfterBreak="0">
    <w:nsid w:val="5612414A"/>
    <w:multiLevelType w:val="hybridMultilevel"/>
    <w:tmpl w:val="C92C2044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CB5517D"/>
    <w:multiLevelType w:val="hybridMultilevel"/>
    <w:tmpl w:val="CC741B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D0A0CEA"/>
    <w:multiLevelType w:val="hybridMultilevel"/>
    <w:tmpl w:val="5E9E66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DAE2825"/>
    <w:multiLevelType w:val="hybridMultilevel"/>
    <w:tmpl w:val="90AC8D62"/>
    <w:lvl w:ilvl="0" w:tplc="E0A00C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C50E65"/>
    <w:multiLevelType w:val="hybridMultilevel"/>
    <w:tmpl w:val="B9F2F8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076F13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9" w15:restartNumberingAfterBreak="0">
    <w:nsid w:val="609E54BD"/>
    <w:multiLevelType w:val="hybridMultilevel"/>
    <w:tmpl w:val="4EC8B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6109D5"/>
    <w:multiLevelType w:val="hybridMultilevel"/>
    <w:tmpl w:val="D53299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822F9C"/>
    <w:multiLevelType w:val="hybridMultilevel"/>
    <w:tmpl w:val="A2F86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DE06D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927DC0"/>
    <w:multiLevelType w:val="hybridMultilevel"/>
    <w:tmpl w:val="15083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0A00C5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B100CE"/>
    <w:multiLevelType w:val="hybridMultilevel"/>
    <w:tmpl w:val="3C3049D8"/>
    <w:lvl w:ilvl="0" w:tplc="04190011">
      <w:start w:val="1"/>
      <w:numFmt w:val="decimal"/>
      <w:lvlText w:val="%1)"/>
      <w:lvlJc w:val="left"/>
      <w:pPr>
        <w:ind w:left="2850" w:hanging="360"/>
      </w:pPr>
    </w:lvl>
    <w:lvl w:ilvl="1" w:tplc="04190019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4" w15:restartNumberingAfterBreak="0">
    <w:nsid w:val="737A6AD9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7277711"/>
    <w:multiLevelType w:val="hybridMultilevel"/>
    <w:tmpl w:val="38A8012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6" w15:restartNumberingAfterBreak="0">
    <w:nsid w:val="77FF38AE"/>
    <w:multiLevelType w:val="hybridMultilevel"/>
    <w:tmpl w:val="ED289CC0"/>
    <w:lvl w:ilvl="0" w:tplc="E0A00C5A">
      <w:start w:val="1"/>
      <w:numFmt w:val="russianLower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57" w15:restartNumberingAfterBreak="0">
    <w:nsid w:val="78CC6F66"/>
    <w:multiLevelType w:val="hybridMultilevel"/>
    <w:tmpl w:val="7ABCD9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C3982100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C1257D"/>
    <w:multiLevelType w:val="hybridMultilevel"/>
    <w:tmpl w:val="E01C13A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E555533"/>
    <w:multiLevelType w:val="hybridMultilevel"/>
    <w:tmpl w:val="612A1420"/>
    <w:lvl w:ilvl="0" w:tplc="30BC1FC0">
      <w:start w:val="1"/>
      <w:numFmt w:val="decimal"/>
      <w:lvlText w:val="%1."/>
      <w:lvlJc w:val="left"/>
      <w:pPr>
        <w:ind w:left="1761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3349208">
    <w:abstractNumId w:val="30"/>
  </w:num>
  <w:num w:numId="2" w16cid:durableId="115178861">
    <w:abstractNumId w:val="15"/>
  </w:num>
  <w:num w:numId="3" w16cid:durableId="1064258644">
    <w:abstractNumId w:val="46"/>
  </w:num>
  <w:num w:numId="4" w16cid:durableId="1959219773">
    <w:abstractNumId w:val="33"/>
  </w:num>
  <w:num w:numId="5" w16cid:durableId="1449086234">
    <w:abstractNumId w:val="34"/>
  </w:num>
  <w:num w:numId="6" w16cid:durableId="1412313768">
    <w:abstractNumId w:val="51"/>
  </w:num>
  <w:num w:numId="7" w16cid:durableId="1121143775">
    <w:abstractNumId w:val="13"/>
  </w:num>
  <w:num w:numId="8" w16cid:durableId="472256391">
    <w:abstractNumId w:val="6"/>
  </w:num>
  <w:num w:numId="9" w16cid:durableId="1249849350">
    <w:abstractNumId w:val="18"/>
  </w:num>
  <w:num w:numId="10" w16cid:durableId="631666649">
    <w:abstractNumId w:val="27"/>
  </w:num>
  <w:num w:numId="11" w16cid:durableId="913783146">
    <w:abstractNumId w:val="48"/>
  </w:num>
  <w:num w:numId="12" w16cid:durableId="1860309540">
    <w:abstractNumId w:val="31"/>
  </w:num>
  <w:num w:numId="13" w16cid:durableId="2127700918">
    <w:abstractNumId w:val="16"/>
  </w:num>
  <w:num w:numId="14" w16cid:durableId="1212764687">
    <w:abstractNumId w:val="56"/>
  </w:num>
  <w:num w:numId="15" w16cid:durableId="624240402">
    <w:abstractNumId w:val="42"/>
  </w:num>
  <w:num w:numId="16" w16cid:durableId="2109696052">
    <w:abstractNumId w:val="32"/>
  </w:num>
  <w:num w:numId="17" w16cid:durableId="1743412068">
    <w:abstractNumId w:val="7"/>
  </w:num>
  <w:num w:numId="18" w16cid:durableId="144471749">
    <w:abstractNumId w:val="54"/>
  </w:num>
  <w:num w:numId="19" w16cid:durableId="1932616221">
    <w:abstractNumId w:val="10"/>
  </w:num>
  <w:num w:numId="20" w16cid:durableId="450977280">
    <w:abstractNumId w:val="35"/>
  </w:num>
  <w:num w:numId="21" w16cid:durableId="869102819">
    <w:abstractNumId w:val="50"/>
  </w:num>
  <w:num w:numId="22" w16cid:durableId="279577918">
    <w:abstractNumId w:val="19"/>
  </w:num>
  <w:num w:numId="23" w16cid:durableId="1748071373">
    <w:abstractNumId w:val="43"/>
  </w:num>
  <w:num w:numId="24" w16cid:durableId="380254001">
    <w:abstractNumId w:val="22"/>
  </w:num>
  <w:num w:numId="25" w16cid:durableId="830216666">
    <w:abstractNumId w:val="14"/>
  </w:num>
  <w:num w:numId="26" w16cid:durableId="673920146">
    <w:abstractNumId w:val="2"/>
  </w:num>
  <w:num w:numId="27" w16cid:durableId="1234120147">
    <w:abstractNumId w:val="8"/>
  </w:num>
  <w:num w:numId="28" w16cid:durableId="1610044203">
    <w:abstractNumId w:val="5"/>
  </w:num>
  <w:num w:numId="29" w16cid:durableId="1499536993">
    <w:abstractNumId w:val="53"/>
  </w:num>
  <w:num w:numId="30" w16cid:durableId="594556726">
    <w:abstractNumId w:val="21"/>
  </w:num>
  <w:num w:numId="31" w16cid:durableId="1733769288">
    <w:abstractNumId w:val="0"/>
  </w:num>
  <w:num w:numId="32" w16cid:durableId="1208834189">
    <w:abstractNumId w:val="37"/>
  </w:num>
  <w:num w:numId="33" w16cid:durableId="1284578181">
    <w:abstractNumId w:val="45"/>
  </w:num>
  <w:num w:numId="34" w16cid:durableId="2128036796">
    <w:abstractNumId w:val="1"/>
  </w:num>
  <w:num w:numId="35" w16cid:durableId="1404520641">
    <w:abstractNumId w:val="25"/>
  </w:num>
  <w:num w:numId="36" w16cid:durableId="505637610">
    <w:abstractNumId w:val="36"/>
  </w:num>
  <w:num w:numId="37" w16cid:durableId="1978297701">
    <w:abstractNumId w:val="29"/>
  </w:num>
  <w:num w:numId="38" w16cid:durableId="1836722001">
    <w:abstractNumId w:val="59"/>
  </w:num>
  <w:num w:numId="39" w16cid:durableId="1409233094">
    <w:abstractNumId w:val="47"/>
  </w:num>
  <w:num w:numId="40" w16cid:durableId="1292975958">
    <w:abstractNumId w:val="17"/>
  </w:num>
  <w:num w:numId="41" w16cid:durableId="208617087">
    <w:abstractNumId w:val="38"/>
  </w:num>
  <w:num w:numId="42" w16cid:durableId="88551433">
    <w:abstractNumId w:val="12"/>
  </w:num>
  <w:num w:numId="43" w16cid:durableId="1693532291">
    <w:abstractNumId w:val="28"/>
  </w:num>
  <w:num w:numId="44" w16cid:durableId="1309243254">
    <w:abstractNumId w:val="57"/>
  </w:num>
  <w:num w:numId="45" w16cid:durableId="1090587206">
    <w:abstractNumId w:val="55"/>
  </w:num>
  <w:num w:numId="46" w16cid:durableId="1784030571">
    <w:abstractNumId w:val="3"/>
  </w:num>
  <w:num w:numId="47" w16cid:durableId="558828104">
    <w:abstractNumId w:val="9"/>
  </w:num>
  <w:num w:numId="48" w16cid:durableId="1525903624">
    <w:abstractNumId w:val="11"/>
  </w:num>
  <w:num w:numId="49" w16cid:durableId="1570458396">
    <w:abstractNumId w:val="26"/>
  </w:num>
  <w:num w:numId="50" w16cid:durableId="1572691780">
    <w:abstractNumId w:val="39"/>
  </w:num>
  <w:num w:numId="51" w16cid:durableId="1215657891">
    <w:abstractNumId w:val="58"/>
  </w:num>
  <w:num w:numId="52" w16cid:durableId="162357003">
    <w:abstractNumId w:val="20"/>
  </w:num>
  <w:num w:numId="53" w16cid:durableId="267351235">
    <w:abstractNumId w:val="24"/>
  </w:num>
  <w:num w:numId="54" w16cid:durableId="1299335872">
    <w:abstractNumId w:val="44"/>
  </w:num>
  <w:num w:numId="55" w16cid:durableId="434792194">
    <w:abstractNumId w:val="4"/>
  </w:num>
  <w:num w:numId="56" w16cid:durableId="1900818613">
    <w:abstractNumId w:val="23"/>
  </w:num>
  <w:num w:numId="57" w16cid:durableId="1305811693">
    <w:abstractNumId w:val="52"/>
  </w:num>
  <w:num w:numId="58" w16cid:durableId="1096092035">
    <w:abstractNumId w:val="41"/>
  </w:num>
  <w:num w:numId="59" w16cid:durableId="1260483207">
    <w:abstractNumId w:val="49"/>
  </w:num>
  <w:num w:numId="60" w16cid:durableId="431823389">
    <w:abstractNumId w:val="4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9BD"/>
    <w:rsid w:val="00001D8F"/>
    <w:rsid w:val="00002167"/>
    <w:rsid w:val="0000533F"/>
    <w:rsid w:val="00011F17"/>
    <w:rsid w:val="00014A18"/>
    <w:rsid w:val="0002114F"/>
    <w:rsid w:val="00025E7A"/>
    <w:rsid w:val="000313F8"/>
    <w:rsid w:val="00034ABD"/>
    <w:rsid w:val="00041310"/>
    <w:rsid w:val="000533B2"/>
    <w:rsid w:val="00056968"/>
    <w:rsid w:val="000669E1"/>
    <w:rsid w:val="000719B9"/>
    <w:rsid w:val="00083BDB"/>
    <w:rsid w:val="00084628"/>
    <w:rsid w:val="00091DB7"/>
    <w:rsid w:val="00097026"/>
    <w:rsid w:val="000A4638"/>
    <w:rsid w:val="000A4D03"/>
    <w:rsid w:val="000A50FC"/>
    <w:rsid w:val="000B02B9"/>
    <w:rsid w:val="000B55CB"/>
    <w:rsid w:val="000C4F96"/>
    <w:rsid w:val="000C5C01"/>
    <w:rsid w:val="000E15F7"/>
    <w:rsid w:val="000E340E"/>
    <w:rsid w:val="000F0B74"/>
    <w:rsid w:val="000F2800"/>
    <w:rsid w:val="00115696"/>
    <w:rsid w:val="0012360F"/>
    <w:rsid w:val="00126267"/>
    <w:rsid w:val="0012678F"/>
    <w:rsid w:val="00140C61"/>
    <w:rsid w:val="001428A1"/>
    <w:rsid w:val="00147985"/>
    <w:rsid w:val="0015443D"/>
    <w:rsid w:val="00160AF0"/>
    <w:rsid w:val="00162152"/>
    <w:rsid w:val="00166DF2"/>
    <w:rsid w:val="00170782"/>
    <w:rsid w:val="00172096"/>
    <w:rsid w:val="00177F7B"/>
    <w:rsid w:val="00180FE9"/>
    <w:rsid w:val="001837C9"/>
    <w:rsid w:val="001A0A83"/>
    <w:rsid w:val="001A2F4B"/>
    <w:rsid w:val="001A7C38"/>
    <w:rsid w:val="001B5D04"/>
    <w:rsid w:val="001C1D89"/>
    <w:rsid w:val="001C290B"/>
    <w:rsid w:val="001C3BBB"/>
    <w:rsid w:val="001C4D2C"/>
    <w:rsid w:val="001C5AA4"/>
    <w:rsid w:val="001D105E"/>
    <w:rsid w:val="001D1913"/>
    <w:rsid w:val="001D2456"/>
    <w:rsid w:val="001D2974"/>
    <w:rsid w:val="001D5BAE"/>
    <w:rsid w:val="001D703B"/>
    <w:rsid w:val="001E2E46"/>
    <w:rsid w:val="001E3C73"/>
    <w:rsid w:val="001E6FE9"/>
    <w:rsid w:val="001E7601"/>
    <w:rsid w:val="001F078B"/>
    <w:rsid w:val="002021D2"/>
    <w:rsid w:val="00203BA6"/>
    <w:rsid w:val="0020609F"/>
    <w:rsid w:val="00206B9C"/>
    <w:rsid w:val="00207E25"/>
    <w:rsid w:val="00210A81"/>
    <w:rsid w:val="002114DA"/>
    <w:rsid w:val="002123B5"/>
    <w:rsid w:val="0021260F"/>
    <w:rsid w:val="002143C8"/>
    <w:rsid w:val="002148D2"/>
    <w:rsid w:val="002242E0"/>
    <w:rsid w:val="002245E9"/>
    <w:rsid w:val="00226B9F"/>
    <w:rsid w:val="00231C62"/>
    <w:rsid w:val="002329CE"/>
    <w:rsid w:val="00232D74"/>
    <w:rsid w:val="0024002C"/>
    <w:rsid w:val="00241CBD"/>
    <w:rsid w:val="002448B3"/>
    <w:rsid w:val="0025138D"/>
    <w:rsid w:val="00260683"/>
    <w:rsid w:val="002607D8"/>
    <w:rsid w:val="00263B72"/>
    <w:rsid w:val="00266436"/>
    <w:rsid w:val="00267857"/>
    <w:rsid w:val="00267D98"/>
    <w:rsid w:val="00277F17"/>
    <w:rsid w:val="0028195C"/>
    <w:rsid w:val="00283448"/>
    <w:rsid w:val="00283E52"/>
    <w:rsid w:val="00283FED"/>
    <w:rsid w:val="002843F3"/>
    <w:rsid w:val="00290313"/>
    <w:rsid w:val="002905B7"/>
    <w:rsid w:val="0029094B"/>
    <w:rsid w:val="00296D99"/>
    <w:rsid w:val="00297798"/>
    <w:rsid w:val="002A123F"/>
    <w:rsid w:val="002A1335"/>
    <w:rsid w:val="002A1E6D"/>
    <w:rsid w:val="002A6271"/>
    <w:rsid w:val="002B017D"/>
    <w:rsid w:val="002B3FF7"/>
    <w:rsid w:val="002C1E04"/>
    <w:rsid w:val="002C21A1"/>
    <w:rsid w:val="002D2688"/>
    <w:rsid w:val="002D3213"/>
    <w:rsid w:val="002E37EE"/>
    <w:rsid w:val="002E3A3F"/>
    <w:rsid w:val="002E6030"/>
    <w:rsid w:val="002F6785"/>
    <w:rsid w:val="00301E5E"/>
    <w:rsid w:val="0030453E"/>
    <w:rsid w:val="00304A16"/>
    <w:rsid w:val="003109DC"/>
    <w:rsid w:val="00313792"/>
    <w:rsid w:val="003147F2"/>
    <w:rsid w:val="00314FF2"/>
    <w:rsid w:val="00320C73"/>
    <w:rsid w:val="00323273"/>
    <w:rsid w:val="003237F7"/>
    <w:rsid w:val="00331ECE"/>
    <w:rsid w:val="00340CE4"/>
    <w:rsid w:val="00346CE5"/>
    <w:rsid w:val="00355426"/>
    <w:rsid w:val="00356867"/>
    <w:rsid w:val="0036378E"/>
    <w:rsid w:val="003761CD"/>
    <w:rsid w:val="003831A3"/>
    <w:rsid w:val="00383D24"/>
    <w:rsid w:val="00397864"/>
    <w:rsid w:val="003A41E3"/>
    <w:rsid w:val="003B506B"/>
    <w:rsid w:val="003D1845"/>
    <w:rsid w:val="003D6DD5"/>
    <w:rsid w:val="003E4E50"/>
    <w:rsid w:val="003E51C2"/>
    <w:rsid w:val="003E7673"/>
    <w:rsid w:val="003F18EC"/>
    <w:rsid w:val="003F5108"/>
    <w:rsid w:val="003F564A"/>
    <w:rsid w:val="003F7E2A"/>
    <w:rsid w:val="00400FC2"/>
    <w:rsid w:val="00402100"/>
    <w:rsid w:val="00404AFD"/>
    <w:rsid w:val="00405293"/>
    <w:rsid w:val="00417330"/>
    <w:rsid w:val="00420B1B"/>
    <w:rsid w:val="00424E5C"/>
    <w:rsid w:val="00430742"/>
    <w:rsid w:val="00430E1A"/>
    <w:rsid w:val="00433C23"/>
    <w:rsid w:val="0043629A"/>
    <w:rsid w:val="004369C1"/>
    <w:rsid w:val="00437568"/>
    <w:rsid w:val="00442445"/>
    <w:rsid w:val="00444317"/>
    <w:rsid w:val="00444627"/>
    <w:rsid w:val="00445ACC"/>
    <w:rsid w:val="0045049C"/>
    <w:rsid w:val="004509B3"/>
    <w:rsid w:val="004538EE"/>
    <w:rsid w:val="00457152"/>
    <w:rsid w:val="00461E0C"/>
    <w:rsid w:val="00463BC8"/>
    <w:rsid w:val="00466599"/>
    <w:rsid w:val="00474537"/>
    <w:rsid w:val="0047481B"/>
    <w:rsid w:val="004818E7"/>
    <w:rsid w:val="00482209"/>
    <w:rsid w:val="00482661"/>
    <w:rsid w:val="004934E4"/>
    <w:rsid w:val="00495F71"/>
    <w:rsid w:val="00496BA1"/>
    <w:rsid w:val="004B20A7"/>
    <w:rsid w:val="004B2406"/>
    <w:rsid w:val="004B2B9F"/>
    <w:rsid w:val="004C535E"/>
    <w:rsid w:val="004D1D4E"/>
    <w:rsid w:val="004D2B05"/>
    <w:rsid w:val="004D3C53"/>
    <w:rsid w:val="004E2E7E"/>
    <w:rsid w:val="004E6468"/>
    <w:rsid w:val="004F2076"/>
    <w:rsid w:val="00501B38"/>
    <w:rsid w:val="00502450"/>
    <w:rsid w:val="005057CC"/>
    <w:rsid w:val="00510B62"/>
    <w:rsid w:val="00511F52"/>
    <w:rsid w:val="00515B65"/>
    <w:rsid w:val="00520A6A"/>
    <w:rsid w:val="0052234D"/>
    <w:rsid w:val="005223A9"/>
    <w:rsid w:val="0052270A"/>
    <w:rsid w:val="00523AED"/>
    <w:rsid w:val="005279A9"/>
    <w:rsid w:val="0053463F"/>
    <w:rsid w:val="00534882"/>
    <w:rsid w:val="005418C4"/>
    <w:rsid w:val="00542A78"/>
    <w:rsid w:val="00547800"/>
    <w:rsid w:val="005528A3"/>
    <w:rsid w:val="00556FD3"/>
    <w:rsid w:val="005619DA"/>
    <w:rsid w:val="00563E98"/>
    <w:rsid w:val="00567960"/>
    <w:rsid w:val="005711C1"/>
    <w:rsid w:val="00571274"/>
    <w:rsid w:val="0057193D"/>
    <w:rsid w:val="00572CEF"/>
    <w:rsid w:val="00573881"/>
    <w:rsid w:val="00574747"/>
    <w:rsid w:val="005755FC"/>
    <w:rsid w:val="005769DF"/>
    <w:rsid w:val="005805F7"/>
    <w:rsid w:val="005862EB"/>
    <w:rsid w:val="00591DD8"/>
    <w:rsid w:val="005A36BE"/>
    <w:rsid w:val="005B0273"/>
    <w:rsid w:val="005B395E"/>
    <w:rsid w:val="005C208D"/>
    <w:rsid w:val="005D466B"/>
    <w:rsid w:val="005D5B93"/>
    <w:rsid w:val="005D74D1"/>
    <w:rsid w:val="005D7B40"/>
    <w:rsid w:val="005D7E4B"/>
    <w:rsid w:val="005E09AA"/>
    <w:rsid w:val="005E58D2"/>
    <w:rsid w:val="005F41B1"/>
    <w:rsid w:val="006004C9"/>
    <w:rsid w:val="00602644"/>
    <w:rsid w:val="00602BE0"/>
    <w:rsid w:val="00602C44"/>
    <w:rsid w:val="00602DB2"/>
    <w:rsid w:val="006041EB"/>
    <w:rsid w:val="00610807"/>
    <w:rsid w:val="00614176"/>
    <w:rsid w:val="006149A8"/>
    <w:rsid w:val="0061638F"/>
    <w:rsid w:val="00617466"/>
    <w:rsid w:val="0061762B"/>
    <w:rsid w:val="0062017C"/>
    <w:rsid w:val="0062459C"/>
    <w:rsid w:val="00627AB1"/>
    <w:rsid w:val="006333AA"/>
    <w:rsid w:val="00633E8A"/>
    <w:rsid w:val="0063531C"/>
    <w:rsid w:val="00636B60"/>
    <w:rsid w:val="00652793"/>
    <w:rsid w:val="00653850"/>
    <w:rsid w:val="00655290"/>
    <w:rsid w:val="00657C52"/>
    <w:rsid w:val="0066361E"/>
    <w:rsid w:val="0066379E"/>
    <w:rsid w:val="006645F0"/>
    <w:rsid w:val="00665201"/>
    <w:rsid w:val="0066673A"/>
    <w:rsid w:val="006803CB"/>
    <w:rsid w:val="00682ABA"/>
    <w:rsid w:val="006849AB"/>
    <w:rsid w:val="0069549F"/>
    <w:rsid w:val="006A10DB"/>
    <w:rsid w:val="006A6A39"/>
    <w:rsid w:val="006B5055"/>
    <w:rsid w:val="006B6328"/>
    <w:rsid w:val="006B7290"/>
    <w:rsid w:val="006C574A"/>
    <w:rsid w:val="006C64F9"/>
    <w:rsid w:val="006C67DE"/>
    <w:rsid w:val="006C7857"/>
    <w:rsid w:val="006D196E"/>
    <w:rsid w:val="006D21E7"/>
    <w:rsid w:val="006D24EF"/>
    <w:rsid w:val="006D52D0"/>
    <w:rsid w:val="006D61B3"/>
    <w:rsid w:val="006E4140"/>
    <w:rsid w:val="006E6496"/>
    <w:rsid w:val="006F63E4"/>
    <w:rsid w:val="006F7572"/>
    <w:rsid w:val="00703E41"/>
    <w:rsid w:val="0071053A"/>
    <w:rsid w:val="00717649"/>
    <w:rsid w:val="00723038"/>
    <w:rsid w:val="007240A9"/>
    <w:rsid w:val="00724C70"/>
    <w:rsid w:val="00724E38"/>
    <w:rsid w:val="007250B1"/>
    <w:rsid w:val="00733DF1"/>
    <w:rsid w:val="007359B3"/>
    <w:rsid w:val="00736F38"/>
    <w:rsid w:val="007432B7"/>
    <w:rsid w:val="00747DB6"/>
    <w:rsid w:val="00747F82"/>
    <w:rsid w:val="007533A4"/>
    <w:rsid w:val="007536ED"/>
    <w:rsid w:val="007557A3"/>
    <w:rsid w:val="00757327"/>
    <w:rsid w:val="0077083F"/>
    <w:rsid w:val="00771ACD"/>
    <w:rsid w:val="00773D9B"/>
    <w:rsid w:val="00774D23"/>
    <w:rsid w:val="0078281D"/>
    <w:rsid w:val="00784181"/>
    <w:rsid w:val="00795906"/>
    <w:rsid w:val="00797DCB"/>
    <w:rsid w:val="007A2426"/>
    <w:rsid w:val="007A5913"/>
    <w:rsid w:val="007B03D4"/>
    <w:rsid w:val="007B2CB1"/>
    <w:rsid w:val="007C42BD"/>
    <w:rsid w:val="007C5507"/>
    <w:rsid w:val="007D495C"/>
    <w:rsid w:val="007D4C82"/>
    <w:rsid w:val="007D4FED"/>
    <w:rsid w:val="007E04FE"/>
    <w:rsid w:val="007E4777"/>
    <w:rsid w:val="007E5D58"/>
    <w:rsid w:val="007E5D6D"/>
    <w:rsid w:val="007E798F"/>
    <w:rsid w:val="007F3AEC"/>
    <w:rsid w:val="007F4059"/>
    <w:rsid w:val="007F44B9"/>
    <w:rsid w:val="007F526B"/>
    <w:rsid w:val="007F59BD"/>
    <w:rsid w:val="007F6397"/>
    <w:rsid w:val="007F70E0"/>
    <w:rsid w:val="0080704D"/>
    <w:rsid w:val="00807AAA"/>
    <w:rsid w:val="00812E47"/>
    <w:rsid w:val="00815F0C"/>
    <w:rsid w:val="00820045"/>
    <w:rsid w:val="00821B07"/>
    <w:rsid w:val="00827A6A"/>
    <w:rsid w:val="008349AE"/>
    <w:rsid w:val="008524C6"/>
    <w:rsid w:val="00852A1E"/>
    <w:rsid w:val="00854833"/>
    <w:rsid w:val="00855ECF"/>
    <w:rsid w:val="00862D53"/>
    <w:rsid w:val="008632BA"/>
    <w:rsid w:val="008641B8"/>
    <w:rsid w:val="00875B13"/>
    <w:rsid w:val="00876679"/>
    <w:rsid w:val="008772A4"/>
    <w:rsid w:val="008800E4"/>
    <w:rsid w:val="0088376E"/>
    <w:rsid w:val="00884EAD"/>
    <w:rsid w:val="00884FFD"/>
    <w:rsid w:val="008864F4"/>
    <w:rsid w:val="008867AE"/>
    <w:rsid w:val="00891DF4"/>
    <w:rsid w:val="0089392A"/>
    <w:rsid w:val="008940CE"/>
    <w:rsid w:val="008A07F5"/>
    <w:rsid w:val="008A1A3E"/>
    <w:rsid w:val="008A1F99"/>
    <w:rsid w:val="008A5DF3"/>
    <w:rsid w:val="008B1FAF"/>
    <w:rsid w:val="008B7781"/>
    <w:rsid w:val="008B7FE6"/>
    <w:rsid w:val="008C0962"/>
    <w:rsid w:val="008C0AA3"/>
    <w:rsid w:val="008C3683"/>
    <w:rsid w:val="008C5EA2"/>
    <w:rsid w:val="008D177F"/>
    <w:rsid w:val="008E1BBB"/>
    <w:rsid w:val="008E6511"/>
    <w:rsid w:val="008E74BE"/>
    <w:rsid w:val="008F0569"/>
    <w:rsid w:val="008F328F"/>
    <w:rsid w:val="009006EC"/>
    <w:rsid w:val="00901B37"/>
    <w:rsid w:val="00912BB0"/>
    <w:rsid w:val="00914980"/>
    <w:rsid w:val="00924826"/>
    <w:rsid w:val="0092521F"/>
    <w:rsid w:val="00926027"/>
    <w:rsid w:val="009303D0"/>
    <w:rsid w:val="00937935"/>
    <w:rsid w:val="00943916"/>
    <w:rsid w:val="00950EAF"/>
    <w:rsid w:val="00954269"/>
    <w:rsid w:val="00955931"/>
    <w:rsid w:val="00955958"/>
    <w:rsid w:val="0096198B"/>
    <w:rsid w:val="0096246C"/>
    <w:rsid w:val="00963BE6"/>
    <w:rsid w:val="00963BF4"/>
    <w:rsid w:val="00963E27"/>
    <w:rsid w:val="009670DC"/>
    <w:rsid w:val="00975209"/>
    <w:rsid w:val="009836E8"/>
    <w:rsid w:val="009854B2"/>
    <w:rsid w:val="00987152"/>
    <w:rsid w:val="00990D25"/>
    <w:rsid w:val="0099241C"/>
    <w:rsid w:val="009937D2"/>
    <w:rsid w:val="009B203D"/>
    <w:rsid w:val="009B2331"/>
    <w:rsid w:val="009B3D11"/>
    <w:rsid w:val="009B6563"/>
    <w:rsid w:val="009C264E"/>
    <w:rsid w:val="009D1B44"/>
    <w:rsid w:val="009D3A47"/>
    <w:rsid w:val="009D3F13"/>
    <w:rsid w:val="009D689A"/>
    <w:rsid w:val="009D7CBD"/>
    <w:rsid w:val="009E0F8D"/>
    <w:rsid w:val="009E35BE"/>
    <w:rsid w:val="009E463A"/>
    <w:rsid w:val="009E49A3"/>
    <w:rsid w:val="009E4A85"/>
    <w:rsid w:val="009F2C7F"/>
    <w:rsid w:val="009F4504"/>
    <w:rsid w:val="009F49F0"/>
    <w:rsid w:val="009F63A1"/>
    <w:rsid w:val="00A029E9"/>
    <w:rsid w:val="00A0328B"/>
    <w:rsid w:val="00A03CF9"/>
    <w:rsid w:val="00A04CEF"/>
    <w:rsid w:val="00A234CD"/>
    <w:rsid w:val="00A272BF"/>
    <w:rsid w:val="00A304DA"/>
    <w:rsid w:val="00A32575"/>
    <w:rsid w:val="00A35820"/>
    <w:rsid w:val="00A36120"/>
    <w:rsid w:val="00A37B5B"/>
    <w:rsid w:val="00A40F93"/>
    <w:rsid w:val="00A514F1"/>
    <w:rsid w:val="00A51699"/>
    <w:rsid w:val="00A52E56"/>
    <w:rsid w:val="00A53111"/>
    <w:rsid w:val="00A56561"/>
    <w:rsid w:val="00A62600"/>
    <w:rsid w:val="00A62777"/>
    <w:rsid w:val="00A62EBC"/>
    <w:rsid w:val="00A67310"/>
    <w:rsid w:val="00A674E2"/>
    <w:rsid w:val="00A70002"/>
    <w:rsid w:val="00A72BF5"/>
    <w:rsid w:val="00A83393"/>
    <w:rsid w:val="00A84B89"/>
    <w:rsid w:val="00A87D80"/>
    <w:rsid w:val="00A91FF1"/>
    <w:rsid w:val="00A941EF"/>
    <w:rsid w:val="00A959B4"/>
    <w:rsid w:val="00AA15F9"/>
    <w:rsid w:val="00AA2BB7"/>
    <w:rsid w:val="00AB04CC"/>
    <w:rsid w:val="00AB2422"/>
    <w:rsid w:val="00AB4498"/>
    <w:rsid w:val="00AB6C3F"/>
    <w:rsid w:val="00AB7395"/>
    <w:rsid w:val="00AC657D"/>
    <w:rsid w:val="00AD03B1"/>
    <w:rsid w:val="00AD4B67"/>
    <w:rsid w:val="00AE005B"/>
    <w:rsid w:val="00AE15A6"/>
    <w:rsid w:val="00AE3AEE"/>
    <w:rsid w:val="00AF0ECF"/>
    <w:rsid w:val="00AF36CD"/>
    <w:rsid w:val="00AF4874"/>
    <w:rsid w:val="00AF6549"/>
    <w:rsid w:val="00B028E6"/>
    <w:rsid w:val="00B05101"/>
    <w:rsid w:val="00B1007C"/>
    <w:rsid w:val="00B12576"/>
    <w:rsid w:val="00B14CD8"/>
    <w:rsid w:val="00B203FE"/>
    <w:rsid w:val="00B20A4F"/>
    <w:rsid w:val="00B236A6"/>
    <w:rsid w:val="00B32E5C"/>
    <w:rsid w:val="00B333DE"/>
    <w:rsid w:val="00B3513E"/>
    <w:rsid w:val="00B37B0A"/>
    <w:rsid w:val="00B4039F"/>
    <w:rsid w:val="00B40C39"/>
    <w:rsid w:val="00B43605"/>
    <w:rsid w:val="00B446E3"/>
    <w:rsid w:val="00B50085"/>
    <w:rsid w:val="00B54137"/>
    <w:rsid w:val="00B54C81"/>
    <w:rsid w:val="00B563A8"/>
    <w:rsid w:val="00B56CC9"/>
    <w:rsid w:val="00B65A8C"/>
    <w:rsid w:val="00B67097"/>
    <w:rsid w:val="00B7337B"/>
    <w:rsid w:val="00B75556"/>
    <w:rsid w:val="00B7791C"/>
    <w:rsid w:val="00B80B6C"/>
    <w:rsid w:val="00B907CD"/>
    <w:rsid w:val="00B962C6"/>
    <w:rsid w:val="00B9771D"/>
    <w:rsid w:val="00BA1516"/>
    <w:rsid w:val="00BA21B5"/>
    <w:rsid w:val="00BC5E31"/>
    <w:rsid w:val="00BC76BD"/>
    <w:rsid w:val="00BD19B7"/>
    <w:rsid w:val="00BE3C9E"/>
    <w:rsid w:val="00BE7783"/>
    <w:rsid w:val="00C07E44"/>
    <w:rsid w:val="00C12276"/>
    <w:rsid w:val="00C16418"/>
    <w:rsid w:val="00C2226B"/>
    <w:rsid w:val="00C243C7"/>
    <w:rsid w:val="00C25E6A"/>
    <w:rsid w:val="00C31A1B"/>
    <w:rsid w:val="00C32BE7"/>
    <w:rsid w:val="00C34DAC"/>
    <w:rsid w:val="00C37B5D"/>
    <w:rsid w:val="00C429A3"/>
    <w:rsid w:val="00C45F0A"/>
    <w:rsid w:val="00C5362A"/>
    <w:rsid w:val="00C53AC4"/>
    <w:rsid w:val="00C54CC4"/>
    <w:rsid w:val="00C57C4C"/>
    <w:rsid w:val="00C631D8"/>
    <w:rsid w:val="00C63CE4"/>
    <w:rsid w:val="00C64C8C"/>
    <w:rsid w:val="00C66939"/>
    <w:rsid w:val="00C678CA"/>
    <w:rsid w:val="00C73250"/>
    <w:rsid w:val="00C76D7D"/>
    <w:rsid w:val="00C779F7"/>
    <w:rsid w:val="00C80CFA"/>
    <w:rsid w:val="00C84984"/>
    <w:rsid w:val="00C87E94"/>
    <w:rsid w:val="00C951C4"/>
    <w:rsid w:val="00C95822"/>
    <w:rsid w:val="00C96CB7"/>
    <w:rsid w:val="00CA2DF0"/>
    <w:rsid w:val="00CA3BFD"/>
    <w:rsid w:val="00CB52BA"/>
    <w:rsid w:val="00CC5F8F"/>
    <w:rsid w:val="00CC77A0"/>
    <w:rsid w:val="00CD06AF"/>
    <w:rsid w:val="00CD5791"/>
    <w:rsid w:val="00CD5D61"/>
    <w:rsid w:val="00CE3DAE"/>
    <w:rsid w:val="00CE6A90"/>
    <w:rsid w:val="00CF354F"/>
    <w:rsid w:val="00CF3E40"/>
    <w:rsid w:val="00CF6E0E"/>
    <w:rsid w:val="00D0520A"/>
    <w:rsid w:val="00D11BB6"/>
    <w:rsid w:val="00D11ED6"/>
    <w:rsid w:val="00D163F6"/>
    <w:rsid w:val="00D35A3E"/>
    <w:rsid w:val="00D4050A"/>
    <w:rsid w:val="00D40B33"/>
    <w:rsid w:val="00D45C84"/>
    <w:rsid w:val="00D547B3"/>
    <w:rsid w:val="00D55BEC"/>
    <w:rsid w:val="00D55BFC"/>
    <w:rsid w:val="00D55FDE"/>
    <w:rsid w:val="00D72786"/>
    <w:rsid w:val="00D73466"/>
    <w:rsid w:val="00D90481"/>
    <w:rsid w:val="00D90FA5"/>
    <w:rsid w:val="00D92495"/>
    <w:rsid w:val="00DA2F01"/>
    <w:rsid w:val="00DA42AA"/>
    <w:rsid w:val="00DB1B27"/>
    <w:rsid w:val="00DB2BAA"/>
    <w:rsid w:val="00DB64EA"/>
    <w:rsid w:val="00DC5B1B"/>
    <w:rsid w:val="00DC7A11"/>
    <w:rsid w:val="00DD1525"/>
    <w:rsid w:val="00DD1B45"/>
    <w:rsid w:val="00DD37F1"/>
    <w:rsid w:val="00DD3B03"/>
    <w:rsid w:val="00DE706E"/>
    <w:rsid w:val="00DE786A"/>
    <w:rsid w:val="00DF22D3"/>
    <w:rsid w:val="00E011DA"/>
    <w:rsid w:val="00E02DFA"/>
    <w:rsid w:val="00E0504F"/>
    <w:rsid w:val="00E2344D"/>
    <w:rsid w:val="00E2386C"/>
    <w:rsid w:val="00E273A6"/>
    <w:rsid w:val="00E27E01"/>
    <w:rsid w:val="00E3166C"/>
    <w:rsid w:val="00E34952"/>
    <w:rsid w:val="00E34F98"/>
    <w:rsid w:val="00E42DCA"/>
    <w:rsid w:val="00E445F6"/>
    <w:rsid w:val="00E46CD1"/>
    <w:rsid w:val="00E476B8"/>
    <w:rsid w:val="00E61022"/>
    <w:rsid w:val="00E61B75"/>
    <w:rsid w:val="00E700CD"/>
    <w:rsid w:val="00E71565"/>
    <w:rsid w:val="00E73C2D"/>
    <w:rsid w:val="00E73DE2"/>
    <w:rsid w:val="00E74299"/>
    <w:rsid w:val="00E75038"/>
    <w:rsid w:val="00E802EB"/>
    <w:rsid w:val="00E82A69"/>
    <w:rsid w:val="00E83B51"/>
    <w:rsid w:val="00E92D54"/>
    <w:rsid w:val="00EA7A90"/>
    <w:rsid w:val="00EB2060"/>
    <w:rsid w:val="00EB7FA7"/>
    <w:rsid w:val="00EC09CD"/>
    <w:rsid w:val="00EC1994"/>
    <w:rsid w:val="00EC2EB1"/>
    <w:rsid w:val="00ED07B5"/>
    <w:rsid w:val="00ED242A"/>
    <w:rsid w:val="00ED4CA9"/>
    <w:rsid w:val="00EE2361"/>
    <w:rsid w:val="00EE55D7"/>
    <w:rsid w:val="00EE62DA"/>
    <w:rsid w:val="00EF223C"/>
    <w:rsid w:val="00EF48AD"/>
    <w:rsid w:val="00F0204A"/>
    <w:rsid w:val="00F02CA8"/>
    <w:rsid w:val="00F02CDE"/>
    <w:rsid w:val="00F135B9"/>
    <w:rsid w:val="00F14295"/>
    <w:rsid w:val="00F21D79"/>
    <w:rsid w:val="00F22436"/>
    <w:rsid w:val="00F22984"/>
    <w:rsid w:val="00F240CF"/>
    <w:rsid w:val="00F271A3"/>
    <w:rsid w:val="00F3017C"/>
    <w:rsid w:val="00F3322D"/>
    <w:rsid w:val="00F33C2F"/>
    <w:rsid w:val="00F377CF"/>
    <w:rsid w:val="00F40AB5"/>
    <w:rsid w:val="00F458E7"/>
    <w:rsid w:val="00F60A95"/>
    <w:rsid w:val="00F66185"/>
    <w:rsid w:val="00F72936"/>
    <w:rsid w:val="00F761DC"/>
    <w:rsid w:val="00F8092C"/>
    <w:rsid w:val="00F82B26"/>
    <w:rsid w:val="00F85220"/>
    <w:rsid w:val="00F86530"/>
    <w:rsid w:val="00F90792"/>
    <w:rsid w:val="00F9104F"/>
    <w:rsid w:val="00F92F3A"/>
    <w:rsid w:val="00F96551"/>
    <w:rsid w:val="00F96776"/>
    <w:rsid w:val="00FA0BED"/>
    <w:rsid w:val="00FA6AFB"/>
    <w:rsid w:val="00FB0A1C"/>
    <w:rsid w:val="00FB21BF"/>
    <w:rsid w:val="00FB29C7"/>
    <w:rsid w:val="00FB6AD3"/>
    <w:rsid w:val="00FB6BB8"/>
    <w:rsid w:val="00FC17B8"/>
    <w:rsid w:val="00FD02C4"/>
    <w:rsid w:val="00FD5D5C"/>
    <w:rsid w:val="00FD706D"/>
    <w:rsid w:val="00FE05A5"/>
    <w:rsid w:val="00FE1A44"/>
    <w:rsid w:val="00FE7094"/>
    <w:rsid w:val="00FE78A1"/>
    <w:rsid w:val="00FF0674"/>
    <w:rsid w:val="00FF24D3"/>
    <w:rsid w:val="00FF2B07"/>
    <w:rsid w:val="00FF579E"/>
    <w:rsid w:val="00FF69C5"/>
    <w:rsid w:val="00FF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B910F"/>
  <w15:docId w15:val="{674FCC41-1725-4B81-A845-971E6DFD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26B"/>
  </w:style>
  <w:style w:type="paragraph" w:styleId="a5">
    <w:name w:val="footer"/>
    <w:basedOn w:val="a"/>
    <w:link w:val="a6"/>
    <w:uiPriority w:val="99"/>
    <w:unhideWhenUsed/>
    <w:rsid w:val="00C2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226B"/>
  </w:style>
  <w:style w:type="paragraph" w:styleId="a7">
    <w:name w:val="List Paragraph"/>
    <w:basedOn w:val="a"/>
    <w:uiPriority w:val="34"/>
    <w:qFormat/>
    <w:rsid w:val="009F2C7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6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6FE9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7536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536E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7536E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53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536ED"/>
    <w:pPr>
      <w:widowControl w:val="0"/>
      <w:spacing w:after="0" w:line="240" w:lineRule="auto"/>
    </w:pPr>
    <w:rPr>
      <w:rFonts w:ascii="‹атинский" w:eastAsia="Times New Roman" w:hAnsi="‹атинский" w:cs="Times New Roman"/>
      <w:snapToGrid w:val="0"/>
      <w:sz w:val="24"/>
      <w:szCs w:val="20"/>
      <w:lang w:eastAsia="ru-RU"/>
    </w:rPr>
  </w:style>
  <w:style w:type="paragraph" w:customStyle="1" w:styleId="TaskTitle">
    <w:name w:val="TaskTitle"/>
    <w:basedOn w:val="a"/>
    <w:autoRedefine/>
    <w:rsid w:val="00B75556"/>
    <w:pPr>
      <w:spacing w:after="0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Indent 2"/>
    <w:basedOn w:val="a"/>
    <w:link w:val="22"/>
    <w:rsid w:val="0093793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937935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E61022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61022"/>
    <w:rPr>
      <w:rFonts w:ascii="Calibri" w:eastAsia="Calibri" w:hAnsi="Calibri" w:cs="Times New Roman"/>
      <w:sz w:val="16"/>
      <w:szCs w:val="16"/>
    </w:rPr>
  </w:style>
  <w:style w:type="character" w:styleId="ac">
    <w:name w:val="Placeholder Text"/>
    <w:basedOn w:val="a0"/>
    <w:uiPriority w:val="99"/>
    <w:semiHidden/>
    <w:rsid w:val="00EB2060"/>
    <w:rPr>
      <w:color w:val="808080"/>
    </w:rPr>
  </w:style>
  <w:style w:type="table" w:styleId="ad">
    <w:name w:val="Table Grid"/>
    <w:basedOn w:val="a1"/>
    <w:rsid w:val="00815F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57C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57C52"/>
    <w:pPr>
      <w:widowControl w:val="0"/>
      <w:spacing w:after="0" w:line="263" w:lineRule="exact"/>
      <w:ind w:left="137" w:right="108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A3706-8A65-46B2-B8FD-C5B8BDAE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1136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Ylia</cp:lastModifiedBy>
  <cp:revision>2</cp:revision>
  <dcterms:created xsi:type="dcterms:W3CDTF">2023-10-01T15:30:00Z</dcterms:created>
  <dcterms:modified xsi:type="dcterms:W3CDTF">2023-10-01T15:30:00Z</dcterms:modified>
</cp:coreProperties>
</file>