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5A0" w:rsidRPr="00C95670" w:rsidRDefault="0044498F" w:rsidP="00C95670">
      <w:pPr>
        <w:tabs>
          <w:tab w:val="left" w:pos="3420"/>
        </w:tabs>
        <w:jc w:val="right"/>
        <w:rPr>
          <w:sz w:val="18"/>
        </w:rPr>
      </w:pPr>
      <w:r>
        <w:rPr>
          <w:sz w:val="18"/>
        </w:rPr>
        <w:t>11</w:t>
      </w:r>
      <w:r w:rsidR="00C95670" w:rsidRPr="00C95670">
        <w:rPr>
          <w:sz w:val="18"/>
        </w:rPr>
        <w:t xml:space="preserve"> класс</w:t>
      </w:r>
    </w:p>
    <w:p w:rsidR="00E515A0" w:rsidRPr="00C17F21" w:rsidRDefault="00E515A0" w:rsidP="00E515A0">
      <w:pPr>
        <w:jc w:val="center"/>
        <w:rPr>
          <w:sz w:val="40"/>
          <w:szCs w:val="72"/>
        </w:rPr>
      </w:pPr>
      <w:r w:rsidRPr="00C17F21">
        <w:rPr>
          <w:sz w:val="40"/>
          <w:szCs w:val="72"/>
        </w:rPr>
        <w:t>Бланк ответа</w:t>
      </w:r>
    </w:p>
    <w:p w:rsidR="00E515A0" w:rsidRPr="00C17F21" w:rsidRDefault="00E515A0" w:rsidP="00E515A0">
      <w:pPr>
        <w:jc w:val="center"/>
        <w:rPr>
          <w:b/>
        </w:rPr>
      </w:pPr>
    </w:p>
    <w:p w:rsidR="00E515A0" w:rsidRDefault="00E515A0" w:rsidP="00E515A0">
      <w:pPr>
        <w:tabs>
          <w:tab w:val="left" w:leader="underscore" w:pos="10065"/>
        </w:tabs>
      </w:pPr>
      <w:r w:rsidRPr="00C17F21">
        <w:t>Фамилия, Имя, Отчество ________________________________</w:t>
      </w:r>
    </w:p>
    <w:p w:rsidR="00C17F21" w:rsidRPr="00C17F21" w:rsidRDefault="00C17F21" w:rsidP="00E515A0">
      <w:pPr>
        <w:tabs>
          <w:tab w:val="left" w:leader="underscore" w:pos="10065"/>
        </w:tabs>
      </w:pPr>
      <w:r>
        <w:t>Класс______</w:t>
      </w:r>
    </w:p>
    <w:p w:rsidR="00E515A0" w:rsidRPr="00C17F21" w:rsidRDefault="00E515A0" w:rsidP="00E515A0">
      <w:pPr>
        <w:pStyle w:val="a3"/>
        <w:spacing w:before="120"/>
        <w:rPr>
          <w:b/>
          <w:sz w:val="16"/>
        </w:rPr>
      </w:pPr>
    </w:p>
    <w:p w:rsidR="00E515A0" w:rsidRDefault="00145097" w:rsidP="00E515A0">
      <w:pPr>
        <w:jc w:val="center"/>
        <w:rPr>
          <w:b/>
          <w:sz w:val="16"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15875</wp:posOffset>
                </wp:positionV>
                <wp:extent cx="274320" cy="274320"/>
                <wp:effectExtent l="0" t="0" r="11430" b="3048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4320" cy="274320"/>
                          <a:chOff x="0" y="0"/>
                          <a:chExt cx="20000" cy="20000"/>
                        </a:xfrm>
                      </wpg:grpSpPr>
                      <wps:wsp>
                        <wps:cNvPr id="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" y="326"/>
                            <a:ext cx="19942" cy="1967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/>
                        <wps:spPr bwMode="auto">
                          <a:xfrm>
                            <a:off x="0" y="0"/>
                            <a:ext cx="19364" cy="1967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lg" len="lg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6"/>
                        <wps:cNvCnPr/>
                        <wps:spPr bwMode="auto">
                          <a:xfrm flipV="1">
                            <a:off x="0" y="1042"/>
                            <a:ext cx="18671" cy="17525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 type="none" w="lg" len="lg"/>
                            <a:tailEnd type="none" w="lg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8pt;margin-top:1.25pt;width:21.6pt;height:21.6pt;z-index:251665408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DywdAMAAKILAAAOAAAAZHJzL2Uyb0RvYy54bWzsVk1v4zYQvRfY/0Dw7liy5Q8JURaBP4IC&#10;aRt0295piZKIpUiVpKNki/73Doey105QbJruBj1UB5k0h6OZN+8Nefn+oZXknhsrtMppfBFRwlWh&#10;S6HqnP76y3a0pMQ6pkomteI5feSWvr96991l32V8ohstS24IOFE267ucNs512Xhsi4a3zF7ojitY&#10;rLRpmYOpqcelYT14b+V4EkXzca9N2RldcGvh33VYpFfov6p44X6qKssdkTmF2By+Db53/j2+umRZ&#10;bVjXiGIIg70iipYJBR89ulozx8jeiGeuWlEYbXXlLgrdjnVViYJjDpBNHD3J5sbofYe51Flfd0eY&#10;ANonOL3abfHj/Z0hoszpnBLFWigRfpVMPTR9V2dgcWO6D92dCfnB8FYXHy0sj5+u+3kdjMmu/0GX&#10;4I7tnUZoHirTeheQNHnACjweK8AfHCngz8kimU6gTgUsDWOsUNFAGZ/tKprNYV8Ez7ANhz46loVP&#10;YphDWD4nYJr9DKb9d2B+aFjHsUbWQzWAuTiA+TMwkKlacpIEQNHqgKYNUBKlVw1Y8WtjdN9wVkJQ&#10;sbeH0E82+ImFQnwR2xmoDhCcTuaB4Ad44zRNJgGmOJ0vMKQjTCzrjHU3XLfED3JqIHasHLu/tS4g&#10;ejDxhVR6K6TE+khFegg5jWYR7rBaitKvejtr6t1KGnLPvAjxwdxg5dSsFQ5agRRtTpdHI5Z5ODaq&#10;xM84JmQYQ9RSeeeQGgQ3jILk/kijdLPcLJNRMplvRkm0Xo+ut6tkNN/Gi9l6ul6t1vGfPs44yRpR&#10;llz5UA/yj5OXMWJoREG4xwZwltJZ5lt8nmc+Pg8DiQtZHX4xO+SBL33g706Xj0ADo0M/g/4Lg0ab&#10;T5T00Mtyan/fM8Mpkd8roFIaJ4lvfjhJZguvMHO6sjtdYaoAVzl1lIThyoWGue+MqBv4Uow1Vvoa&#10;pF0JZIanZohqIC1I7I20BlwPjetWKE5mHuBBNSt1Z4bZi2QDsDxvSXE6nScv1oyEGBCdt9EMHBCD&#10;NAaZEPfYQdNVcNgCF3IqayABh6MZBqcS+oLdf1Zex57zatUACqimtyNoekZQbMn/hKCkkqL77aC6&#10;s9MzjqCdY1mPHX45X8QDWxezCarh7zv8/2z9tofBV2YrXmTgIohHw3Bp9TfN0zmy+/PV+uovAAAA&#10;//8DAFBLAwQUAAYACAAAACEA+2w4Ed4AAAAGAQAADwAAAGRycy9kb3ducmV2LnhtbEyPQUvDQBSE&#10;74L/YXmCN7tJalqNeSmlqKdSsBXE2zb7moRm34bsNkn/vetJj8MMM9/kq8m0YqDeNZYR4lkEgri0&#10;uuEK4fPw9vAEwnnFWrWWCeFKDlbF7U2uMm1H/qBh7ysRSthlCqH2vsukdGVNRrmZ7YiDd7K9UT7I&#10;vpK6V2MoN61MomghjWo4LNSqo01N5Xl/MQjvoxrX8/h12J5Pm+v3Id19bWNCvL+b1i8gPE3+Lwy/&#10;+AEdisB0tBfWTrQI80W44hGSFESwl88JiCPCY7oEWeTyP37xAwAA//8DAFBLAQItABQABgAIAAAA&#10;IQC2gziS/gAAAOEBAAATAAAAAAAAAAAAAAAAAAAAAABbQ29udGVudF9UeXBlc10ueG1sUEsBAi0A&#10;FAAGAAgAAAAhADj9If/WAAAAlAEAAAsAAAAAAAAAAAAAAAAALwEAAF9yZWxzLy5yZWxzUEsBAi0A&#10;FAAGAAgAAAAhADjcPLB0AwAAogsAAA4AAAAAAAAAAAAAAAAALgIAAGRycy9lMm9Eb2MueG1sUEsB&#10;Ai0AFAAGAAgAAAAhAPtsOBHeAAAABgEAAA8AAAAAAAAAAAAAAAAAzgUAAGRycy9kb3ducmV2Lnht&#10;bFBLBQYAAAAABAAEAPMAAADZBgAAAAA=&#10;">
                <v:rect id="Rectangle 4" o:spid="_x0000_s1027" style="position:absolute;left:58;top:326;width:19942;height:196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n+cQA&#10;AADaAAAADwAAAGRycy9kb3ducmV2LnhtbESPQWsCMRSE7wX/Q3hCL6VmlaKyGkUEQWhBulbQ2yN5&#10;3V26eVmTVNd/3wgFj8PMfMPMl51txIV8qB0rGA4yEMTamZpLBV/7zesURIjIBhvHpOBGAZaL3tMc&#10;c+Ou/EmXIpYiQTjkqKCKsc2lDLoii2HgWuLkfTtvMSbpS2k8XhPcNnKUZWNpsea0UGFL64r0T/Fr&#10;Fby8ja05HM83fyrej4fdVK8+glbqud+tZiAidfER/m9vjYIJ3K+kG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6J/nEAAAA2gAAAA8AAAAAAAAAAAAAAAAAmAIAAGRycy9k&#10;b3ducmV2LnhtbFBLBQYAAAAABAAEAPUAAACJAwAAAAA=&#10;" filled="f" strokeweight="1.5pt"/>
                <v:line id="Line 5" o:spid="_x0000_s1028" style="position:absolute;visibility:visible;mso-wrap-style:square" from="0,0" to="19364,19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cHlsAAAADaAAAADwAAAGRycy9kb3ducmV2LnhtbERPy4rCMBTdD/gP4QruxrQ6DFKNokKd&#10;AWfho4suL821LTY3pYna+XuzEFweznux6k0j7tS52rKCeByBIC6srrlUkJ3TzxkI55E1NpZJwT85&#10;WC0HHwtMtH3wke4nX4oQwi5BBZX3bSKlKyoy6Ma2JQ7cxXYGfYBdKXWHjxBuGjmJom9psObQUGFL&#10;24qK6+lmFEzjPD/EP+lXmtV/mxT3k76d7pQaDfv1HISn3r/FL/evVhC2hivhBsjl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iXB5bAAAAA2gAAAA8AAAAAAAAAAAAAAAAA&#10;oQIAAGRycy9kb3ducmV2LnhtbFBLBQYAAAAABAAEAPkAAACOAwAAAAA=&#10;" strokeweight="1.5pt">
                  <v:stroke startarrowwidth="wide" startarrowlength="long" endarrowwidth="wide" endarrowlength="long"/>
                </v:line>
                <v:line id="Line 6" o:spid="_x0000_s1029" style="position:absolute;flip:y;visibility:visible;mso-wrap-style:square" from="0,1042" to="18671,18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jJJMQAAADaAAAADwAAAGRycy9kb3ducmV2LnhtbESPQWvCQBSE74X+h+UVeilmk4JFYzah&#10;BMSC0KKt92f2mQSzb0N21eivdwuFHoeZ+YbJitF04kyDay0rSKIYBHFldcu1gp/v5WQGwnlkjZ1l&#10;UnAlB0X++JBhqu2FN3Te+loECLsUFTTe96mUrmrIoItsTxy8gx0M+iCHWuoBLwFuOvkax2/SYMth&#10;ocGeyoaq4/ZkFHxdT3q1i8mWt+5lmsztevW53Cv1/DS+L0B4Gv1/+K/9oRXM4fdKuAEyv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yMkkxAAAANoAAAAPAAAAAAAAAAAA&#10;AAAAAKECAABkcnMvZG93bnJldi54bWxQSwUGAAAAAAQABAD5AAAAkgMAAAAA&#10;" strokeweight="1.5pt">
                  <v:stroke startarrowwidth="wide" startarrowlength="long" endarrowwidth="wide" endarrowlength="long"/>
                </v:line>
              </v:group>
            </w:pict>
          </mc:Fallback>
        </mc:AlternateContent>
      </w:r>
      <w:r>
        <w:rPr>
          <w:b/>
          <w:noProof/>
          <w:sz w:val="17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15875</wp:posOffset>
                </wp:positionV>
                <wp:extent cx="6400800" cy="685800"/>
                <wp:effectExtent l="0" t="0" r="0" b="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00000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36pt;margin-top:1.25pt;width:7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eOawAIAAMkFAAAOAAAAZHJzL2Uyb0RvYy54bWysVFFv0zAQfkfiP1h+z5J0bppES6etaRDS&#10;gInBD3ATp7FI7GC7TQviv3N22q7dXhDgB8s+n+/uu/vubm53XYu2TGkuRYbDqwAjJkpZcbHO8Ncv&#10;hRdjpA0VFW2lYBneM41v52/f3Ax9yiaykW3FFAIjQqdDn+HGmD71fV02rKP6SvZMwGMtVUcNXNXa&#10;rxQdwHrX+pMgiPxBqqpXsmRagzQfH/Hc2a9rVppPda2ZQW2GITbjduX2ld39+Q1N14r2DS8PYdC/&#10;iKKjXIDTk6mcGoo2ir8y1fFSSS1rc1XKzpd1zUvmMACaMHiB5qmhPXNYIDm6P6VJ/z+z5cfto0K8&#10;yvAUI0E7KNFnSBoV65ahmU3P0OsUtJ76R2UB6v5Blt80EnLRgBa7U0oODaMVBBVaff/ig71o+IpW&#10;wwdZgXW6MdJlalerzhqEHKCdK8j+VBC2M6gEYUSCIA6gbiW8RfHUnq0Lmh5/90qbd0x2yB4yrCB2&#10;Z51uH7QZVY8q1pmQBW9bkNO0FRcCsDlKwDd8tW82ClfDn0mQLONlTDwyiZYeCfLcuysWxIuKcDbN&#10;r/PFIg9/Wb8hSRteVUxYN0c+heTP6nVg9siEE6O0bHllzdmQtFqvFq1CWwp8Ltw6JORMzb8Mw+UL&#10;sLyAFE5IcD9JvCKKZx4pyNRLZkHsBWFyn0QBSUheXEJ64IL9OyQ0QCWvp7amFPpdicrV6yz8FygD&#10;t16jpKktbE51M2ZD73UujdWjaccNTJWWdxkGysAaxZamS1E5FUN5O57P0mUhPqcLKHEkgyO15fHY&#10;DytZ7YHTSgLlAAnMPzg0Uv3AaIBZkmH9fUMVw6h9L6AvkpAQO3zchUxnE7io85fV+QsVJZjKsMFo&#10;PC7MOLA2veLrBjyFLmVC3kEv1dzR3PbZGNWhA2FeOCSH2WYH0vndaT1P4PlvAAAA//8DAFBLAwQU&#10;AAYACAAAACEAvZccZd0AAAAJAQAADwAAAGRycy9kb3ducmV2LnhtbEyPS0/DMBCE70j8B2uRuFG7&#10;kfpQiFMhHuIGosDdjZfYEK8j20kTfj3uid52d0az31S7yXVsxBCtJwnLhQCG1HhtqZXw8f50swUW&#10;kyKtOk8oYcYIu/ryolKl9kd6w3GfWpZDKJZKgkmpLzmPjUGn4sL3SFn78sGplNfQch3UMYe7jhdC&#10;rLlTlvIHo3q8N9j87Acn4fvZPLyml01vP4Ueh7Ce599HK+X11XR3CyzhlP7NcMLP6FBnpoMfSEfW&#10;SdgUuUqSUKyAnWSxFflwyNNSrIDXFT9vUP8BAAD//wMAUEsBAi0AFAAGAAgAAAAhALaDOJL+AAAA&#10;4QEAABMAAAAAAAAAAAAAAAAAAAAAAFtDb250ZW50X1R5cGVzXS54bWxQSwECLQAUAAYACAAAACEA&#10;OP0h/9YAAACUAQAACwAAAAAAAAAAAAAAAAAvAQAAX3JlbHMvLnJlbHNQSwECLQAUAAYACAAAACEA&#10;9V3jmsACAADJBQAADgAAAAAAAAAAAAAAAAAuAgAAZHJzL2Uyb0RvYy54bWxQSwECLQAUAAYACAAA&#10;ACEAvZccZd0AAAAJAQAADwAAAAAAAAAAAAAAAAAaBQAAZHJzL2Rvd25yZXYueG1sUEsFBgAAAAAE&#10;AAQA8wAAACQGAAAAAA==&#10;" filled="f" stroked="f" strokeweight=".5pt">
                <v:stroke dashstyle="1 1" endcap="round"/>
              </v:rect>
            </w:pict>
          </mc:Fallback>
        </mc:AlternateContent>
      </w:r>
    </w:p>
    <w:p w:rsidR="00E515A0" w:rsidRDefault="00E515A0" w:rsidP="00E515A0">
      <w:pPr>
        <w:tabs>
          <w:tab w:val="left" w:pos="4678"/>
        </w:tabs>
        <w:jc w:val="center"/>
        <w:rPr>
          <w:b/>
        </w:rPr>
      </w:pPr>
      <w:r>
        <w:rPr>
          <w:b/>
        </w:rPr>
        <w:t xml:space="preserve">— образец ответа. Исправления и другие пометки, </w:t>
      </w:r>
      <w:proofErr w:type="gramStart"/>
      <w:r>
        <w:rPr>
          <w:b/>
        </w:rPr>
        <w:t>кроме</w:t>
      </w:r>
      <w:proofErr w:type="gramEnd"/>
      <w:r>
        <w:rPr>
          <w:b/>
        </w:rPr>
        <w:t xml:space="preserve"> данной, не</w:t>
      </w:r>
    </w:p>
    <w:p w:rsidR="00E515A0" w:rsidRDefault="00E515A0" w:rsidP="00E515A0">
      <w:pPr>
        <w:tabs>
          <w:tab w:val="left" w:pos="4678"/>
        </w:tabs>
        <w:jc w:val="center"/>
        <w:rPr>
          <w:b/>
        </w:rPr>
      </w:pPr>
      <w:r>
        <w:rPr>
          <w:b/>
        </w:rPr>
        <w:t>допускаются.</w:t>
      </w:r>
    </w:p>
    <w:p w:rsidR="00E515A0" w:rsidRDefault="00E515A0" w:rsidP="00E515A0">
      <w:pPr>
        <w:jc w:val="center"/>
        <w:rPr>
          <w:b/>
        </w:rPr>
      </w:pPr>
      <w:r>
        <w:rPr>
          <w:b/>
        </w:rPr>
        <w:t xml:space="preserve">Заполняется четко и аккуратно авторучкой </w:t>
      </w:r>
      <w:r>
        <w:rPr>
          <w:b/>
          <w:u w:val="single"/>
        </w:rPr>
        <w:t>черного или синего цвета</w:t>
      </w:r>
      <w:r w:rsidRPr="00987CCE">
        <w:rPr>
          <w:b/>
        </w:rPr>
        <w:t>.</w:t>
      </w:r>
    </w:p>
    <w:p w:rsidR="0044498F" w:rsidRDefault="0044498F" w:rsidP="0044498F">
      <w:r>
        <w:t>Часть 1</w:t>
      </w:r>
    </w:p>
    <w:tbl>
      <w:tblPr>
        <w:tblStyle w:val="2-1"/>
        <w:tblW w:w="2771" w:type="pct"/>
        <w:tblCellSpacing w:w="56" w:type="dxa"/>
        <w:tblInd w:w="20" w:type="dxa"/>
        <w:tblBorders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61"/>
        <w:gridCol w:w="936"/>
        <w:gridCol w:w="936"/>
        <w:gridCol w:w="936"/>
        <w:gridCol w:w="936"/>
        <w:gridCol w:w="880"/>
      </w:tblGrid>
      <w:tr w:rsidR="0044498F" w:rsidTr="004449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56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710" w:type="pct"/>
            <w:noWrap/>
          </w:tcPr>
          <w:p w:rsidR="0044498F" w:rsidRDefault="0044498F" w:rsidP="0045550C">
            <w:pP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</w:rPr>
            </w:pPr>
          </w:p>
        </w:tc>
        <w:tc>
          <w:tcPr>
            <w:tcW w:w="738" w:type="pct"/>
          </w:tcPr>
          <w:p w:rsidR="0044498F" w:rsidRPr="00AE3DB1" w:rsidRDefault="0044498F" w:rsidP="0044498F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  <w:tc>
          <w:tcPr>
            <w:tcW w:w="738" w:type="pct"/>
          </w:tcPr>
          <w:p w:rsidR="0044498F" w:rsidRPr="00AE3DB1" w:rsidRDefault="0044498F" w:rsidP="0044498F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  <w:tc>
          <w:tcPr>
            <w:tcW w:w="738" w:type="pct"/>
          </w:tcPr>
          <w:p w:rsidR="0044498F" w:rsidRPr="00AE3DB1" w:rsidRDefault="0044498F" w:rsidP="0044498F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  <w:tc>
          <w:tcPr>
            <w:tcW w:w="738" w:type="pct"/>
          </w:tcPr>
          <w:p w:rsidR="0044498F" w:rsidRPr="00AE3DB1" w:rsidRDefault="0044498F" w:rsidP="0044498F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  <w:tc>
          <w:tcPr>
            <w:tcW w:w="637" w:type="pct"/>
          </w:tcPr>
          <w:p w:rsidR="0044498F" w:rsidRPr="00AE3DB1" w:rsidRDefault="0044498F" w:rsidP="0044498F">
            <w:pPr>
              <w:pStyle w:val="ab"/>
              <w:numPr>
                <w:ilvl w:val="0"/>
                <w:numId w:val="5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pct"/>
            <w:tcBorders>
              <w:top w:val="nil"/>
              <w:right w:val="nil"/>
            </w:tcBorders>
            <w:shd w:val="clear" w:color="auto" w:fill="auto"/>
            <w:noWrap/>
          </w:tcPr>
          <w:p w:rsidR="0044498F" w:rsidRPr="00AE3DB1" w:rsidRDefault="0044498F" w:rsidP="0044498F">
            <w:pPr>
              <w:pStyle w:val="ab"/>
              <w:numPr>
                <w:ilvl w:val="0"/>
                <w:numId w:val="3"/>
              </w:numPr>
              <w:rPr>
                <w:rFonts w:eastAsiaTheme="minorEastAsia"/>
                <w:color w:val="000000"/>
                <w:szCs w:val="22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0" w:type="pct"/>
            <w:tcBorders>
              <w:top w:val="nil"/>
              <w:right w:val="nil"/>
            </w:tcBorders>
            <w:shd w:val="clear" w:color="auto" w:fill="auto"/>
            <w:noWrap/>
          </w:tcPr>
          <w:p w:rsidR="0044498F" w:rsidRPr="00AE3DB1" w:rsidRDefault="0044498F" w:rsidP="0044498F">
            <w:pPr>
              <w:pStyle w:val="ab"/>
              <w:numPr>
                <w:ilvl w:val="0"/>
                <w:numId w:val="3"/>
              </w:numPr>
              <w:rPr>
                <w:rFonts w:eastAsiaTheme="minorEastAsia"/>
                <w:color w:val="000000"/>
                <w:szCs w:val="22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98F" w:rsidRDefault="0044498F" w:rsidP="004555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</w:rPr>
            </w:pPr>
          </w:p>
        </w:tc>
        <w:bookmarkStart w:id="0" w:name="_GoBack"/>
        <w:bookmarkEnd w:id="0"/>
      </w:tr>
    </w:tbl>
    <w:p w:rsidR="0044498F" w:rsidRPr="00E515A0" w:rsidRDefault="0044498F" w:rsidP="0044498F"/>
    <w:p w:rsidR="0044498F" w:rsidRDefault="0044498F" w:rsidP="0044498F">
      <w:r>
        <w:t>Часть 2</w:t>
      </w:r>
    </w:p>
    <w:p w:rsidR="0044498F" w:rsidRPr="00E515A0" w:rsidRDefault="0044498F" w:rsidP="0044498F"/>
    <w:tbl>
      <w:tblPr>
        <w:tblStyle w:val="2-1"/>
        <w:tblW w:w="4520" w:type="pct"/>
        <w:tblCellSpacing w:w="56" w:type="dxa"/>
        <w:tblInd w:w="20" w:type="dxa"/>
        <w:tblBorders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62"/>
        <w:gridCol w:w="936"/>
        <w:gridCol w:w="938"/>
        <w:gridCol w:w="936"/>
        <w:gridCol w:w="936"/>
        <w:gridCol w:w="878"/>
        <w:gridCol w:w="878"/>
        <w:gridCol w:w="882"/>
        <w:gridCol w:w="882"/>
        <w:gridCol w:w="882"/>
      </w:tblGrid>
      <w:tr w:rsidR="0044498F" w:rsidTr="004449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56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6" w:type="pct"/>
            <w:noWrap/>
          </w:tcPr>
          <w:p w:rsidR="0044498F" w:rsidRDefault="0044498F">
            <w:pP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:rsidR="0044498F" w:rsidRDefault="0044498F" w:rsidP="00AE3DB1">
            <w:pPr>
              <w:pStyle w:val="ab"/>
              <w:numPr>
                <w:ilvl w:val="0"/>
                <w:numId w:val="7"/>
              </w:numPr>
              <w:ind w:left="0" w:firstLin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53" w:type="pct"/>
          </w:tcPr>
          <w:p w:rsidR="0044498F" w:rsidRDefault="0044498F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52" w:type="pct"/>
          </w:tcPr>
          <w:p w:rsidR="0044498F" w:rsidRDefault="0044498F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52" w:type="pct"/>
          </w:tcPr>
          <w:p w:rsidR="0044498F" w:rsidRDefault="0044498F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20" w:type="pct"/>
          </w:tcPr>
          <w:p w:rsidR="0044498F" w:rsidRDefault="0044498F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20" w:type="pct"/>
          </w:tcPr>
          <w:p w:rsidR="0044498F" w:rsidRDefault="0044498F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23" w:type="pct"/>
          </w:tcPr>
          <w:p w:rsidR="0044498F" w:rsidRDefault="0044498F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423" w:type="pct"/>
          </w:tcPr>
          <w:p w:rsidR="0044498F" w:rsidRDefault="0044498F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392" w:type="pct"/>
          </w:tcPr>
          <w:p w:rsidR="0044498F" w:rsidRDefault="0044498F" w:rsidP="00AE3DB1">
            <w:pPr>
              <w:pStyle w:val="ab"/>
              <w:numPr>
                <w:ilvl w:val="0"/>
                <w:numId w:val="7"/>
              </w:numPr>
              <w:ind w:left="470" w:hanging="3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tcBorders>
              <w:top w:val="nil"/>
              <w:right w:val="nil"/>
            </w:tcBorders>
            <w:noWrap/>
          </w:tcPr>
          <w:p w:rsidR="0044498F" w:rsidRDefault="0044498F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tcBorders>
              <w:top w:val="nil"/>
              <w:right w:val="nil"/>
            </w:tcBorders>
            <w:noWrap/>
          </w:tcPr>
          <w:p w:rsidR="0044498F" w:rsidRDefault="0044498F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tcBorders>
              <w:top w:val="nil"/>
              <w:right w:val="nil"/>
            </w:tcBorders>
            <w:noWrap/>
          </w:tcPr>
          <w:p w:rsidR="0044498F" w:rsidRDefault="0044498F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tcBorders>
              <w:top w:val="nil"/>
              <w:right w:val="nil"/>
            </w:tcBorders>
            <w:noWrap/>
          </w:tcPr>
          <w:p w:rsidR="0044498F" w:rsidRDefault="0044498F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" w:type="pct"/>
            <w:tcBorders>
              <w:top w:val="nil"/>
              <w:right w:val="nil"/>
            </w:tcBorders>
            <w:noWrap/>
          </w:tcPr>
          <w:p w:rsidR="0044498F" w:rsidRDefault="0044498F" w:rsidP="00AE3DB1">
            <w:pPr>
              <w:pStyle w:val="ab"/>
              <w:numPr>
                <w:ilvl w:val="0"/>
                <w:numId w:val="8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</w:tbl>
    <w:p w:rsidR="00E515A0" w:rsidRPr="00E515A0" w:rsidRDefault="00E515A0" w:rsidP="00E515A0"/>
    <w:p w:rsidR="0044498F" w:rsidRDefault="0044498F" w:rsidP="0044498F">
      <w:pPr>
        <w:rPr>
          <w:b/>
        </w:rPr>
      </w:pPr>
      <w:r>
        <w:rPr>
          <w:b/>
        </w:rPr>
        <w:t xml:space="preserve">№15 </w:t>
      </w:r>
      <w:r w:rsidRPr="0044498F">
        <w:t>Ответ:</w:t>
      </w:r>
      <w:r>
        <w:rPr>
          <w:b/>
        </w:rPr>
        <w:t xml:space="preserve"> ___________ </w:t>
      </w:r>
    </w:p>
    <w:p w:rsidR="0044498F" w:rsidRPr="00E515A0" w:rsidRDefault="0044498F" w:rsidP="0044498F"/>
    <w:p w:rsidR="0044498F" w:rsidRDefault="0044498F" w:rsidP="0044498F">
      <w:r>
        <w:t>Часть 3</w:t>
      </w:r>
    </w:p>
    <w:tbl>
      <w:tblPr>
        <w:tblStyle w:val="2-1"/>
        <w:tblW w:w="3219" w:type="pct"/>
        <w:tblCellSpacing w:w="56" w:type="dxa"/>
        <w:tblBorders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969"/>
        <w:gridCol w:w="940"/>
        <w:gridCol w:w="940"/>
        <w:gridCol w:w="940"/>
        <w:gridCol w:w="938"/>
        <w:gridCol w:w="881"/>
        <w:gridCol w:w="880"/>
      </w:tblGrid>
      <w:tr w:rsidR="0044498F" w:rsidTr="004449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56" w:type="dxa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17" w:type="pct"/>
            <w:noWrap/>
          </w:tcPr>
          <w:p w:rsidR="0044498F" w:rsidRDefault="0044498F">
            <w:pPr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8" w:type="pct"/>
          </w:tcPr>
          <w:p w:rsidR="0044498F" w:rsidRDefault="0044498F" w:rsidP="0044498F">
            <w:pPr>
              <w:pStyle w:val="ab"/>
              <w:numPr>
                <w:ilvl w:val="0"/>
                <w:numId w:val="11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638" w:type="pct"/>
          </w:tcPr>
          <w:p w:rsidR="0044498F" w:rsidRDefault="0044498F" w:rsidP="0044498F">
            <w:pPr>
              <w:pStyle w:val="ab"/>
              <w:numPr>
                <w:ilvl w:val="0"/>
                <w:numId w:val="11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638" w:type="pct"/>
          </w:tcPr>
          <w:p w:rsidR="0044498F" w:rsidRDefault="0044498F" w:rsidP="0044498F">
            <w:pPr>
              <w:pStyle w:val="ab"/>
              <w:numPr>
                <w:ilvl w:val="0"/>
                <w:numId w:val="11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637" w:type="pct"/>
          </w:tcPr>
          <w:p w:rsidR="0044498F" w:rsidRDefault="0044498F" w:rsidP="0044498F">
            <w:pPr>
              <w:pStyle w:val="ab"/>
              <w:numPr>
                <w:ilvl w:val="0"/>
                <w:numId w:val="11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593" w:type="pct"/>
          </w:tcPr>
          <w:p w:rsidR="0044498F" w:rsidRDefault="0044498F" w:rsidP="0044498F">
            <w:pPr>
              <w:pStyle w:val="ab"/>
              <w:numPr>
                <w:ilvl w:val="0"/>
                <w:numId w:val="11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  <w:tc>
          <w:tcPr>
            <w:tcW w:w="549" w:type="pct"/>
          </w:tcPr>
          <w:p w:rsidR="0044498F" w:rsidRDefault="0044498F" w:rsidP="0044498F">
            <w:pPr>
              <w:pStyle w:val="ab"/>
              <w:numPr>
                <w:ilvl w:val="0"/>
                <w:numId w:val="11"/>
              </w:numPr>
              <w:ind w:left="0" w:firstLine="0"/>
              <w:contextualSpacing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color w:val="000000"/>
                <w:sz w:val="32"/>
                <w:szCs w:val="22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7" w:type="pct"/>
            <w:tcBorders>
              <w:top w:val="nil"/>
              <w:right w:val="nil"/>
            </w:tcBorders>
            <w:noWrap/>
          </w:tcPr>
          <w:p w:rsidR="0044498F" w:rsidRDefault="0044498F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7" w:type="pct"/>
            <w:tcBorders>
              <w:top w:val="nil"/>
              <w:right w:val="nil"/>
            </w:tcBorders>
            <w:noWrap/>
          </w:tcPr>
          <w:p w:rsidR="0044498F" w:rsidRDefault="0044498F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7" w:type="pct"/>
            <w:tcBorders>
              <w:top w:val="nil"/>
              <w:right w:val="nil"/>
            </w:tcBorders>
            <w:noWrap/>
          </w:tcPr>
          <w:p w:rsidR="0044498F" w:rsidRDefault="0044498F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7" w:type="pct"/>
            <w:tcBorders>
              <w:top w:val="nil"/>
              <w:right w:val="nil"/>
            </w:tcBorders>
            <w:noWrap/>
          </w:tcPr>
          <w:p w:rsidR="0044498F" w:rsidRDefault="0044498F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  <w:tr w:rsidR="0044498F" w:rsidTr="0044498F">
        <w:trPr>
          <w:tblCellSpacing w:w="56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7" w:type="pct"/>
            <w:tcBorders>
              <w:top w:val="nil"/>
              <w:right w:val="nil"/>
            </w:tcBorders>
            <w:noWrap/>
          </w:tcPr>
          <w:p w:rsidR="0044498F" w:rsidRDefault="0044498F" w:rsidP="00145097">
            <w:pPr>
              <w:pStyle w:val="ab"/>
              <w:numPr>
                <w:ilvl w:val="0"/>
                <w:numId w:val="10"/>
              </w:numPr>
              <w:rPr>
                <w:rFonts w:eastAsiaTheme="minorEastAsia"/>
                <w:color w:val="000000"/>
                <w:szCs w:val="22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8F" w:rsidRDefault="004449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000000"/>
                <w:lang w:eastAsia="en-US"/>
              </w:rPr>
            </w:pPr>
          </w:p>
        </w:tc>
      </w:tr>
    </w:tbl>
    <w:p w:rsidR="0044498F" w:rsidRDefault="0044498F" w:rsidP="0044498F"/>
    <w:p w:rsidR="0044498F" w:rsidRDefault="0044498F" w:rsidP="0044498F">
      <w:r>
        <w:t>Часть 4</w:t>
      </w:r>
    </w:p>
    <w:p w:rsidR="00E515A0" w:rsidRDefault="00E515A0" w:rsidP="00E515A0"/>
    <w:p w:rsidR="00E515A0" w:rsidRDefault="00E515A0" w:rsidP="00E515A0"/>
    <w:p w:rsidR="00C95670" w:rsidRDefault="00C95670" w:rsidP="00E515A0"/>
    <w:p w:rsidR="00C95670" w:rsidRDefault="00C95670" w:rsidP="00E515A0"/>
    <w:p w:rsidR="00C95670" w:rsidRDefault="00C95670" w:rsidP="00E515A0"/>
    <w:p w:rsidR="00C95670" w:rsidRDefault="00C95670" w:rsidP="00E515A0"/>
    <w:p w:rsidR="00C95670" w:rsidRDefault="00C95670" w:rsidP="00E515A0"/>
    <w:p w:rsidR="00E515A0" w:rsidRPr="0044498F" w:rsidRDefault="00FF0072" w:rsidP="00C95670">
      <w:pPr>
        <w:jc w:val="right"/>
        <w:rPr>
          <w:i/>
          <w:sz w:val="18"/>
        </w:rPr>
      </w:pPr>
      <w:r w:rsidRPr="0044498F">
        <w:rPr>
          <w:i/>
          <w:sz w:val="18"/>
        </w:rPr>
        <w:t xml:space="preserve">Для решения задач используйте </w:t>
      </w:r>
      <w:r w:rsidR="00C17F21" w:rsidRPr="0044498F">
        <w:rPr>
          <w:i/>
          <w:sz w:val="18"/>
        </w:rPr>
        <w:t xml:space="preserve">и </w:t>
      </w:r>
      <w:r w:rsidRPr="0044498F">
        <w:rPr>
          <w:i/>
          <w:sz w:val="18"/>
        </w:rPr>
        <w:t>обратную сторону бланка</w:t>
      </w:r>
      <w:r w:rsidR="0044498F" w:rsidRPr="0044498F">
        <w:rPr>
          <w:i/>
          <w:sz w:val="18"/>
        </w:rPr>
        <w:t xml:space="preserve"> ответов</w:t>
      </w:r>
    </w:p>
    <w:p w:rsidR="00E515A0" w:rsidRPr="00E515A0" w:rsidRDefault="00E515A0" w:rsidP="00C17F21">
      <w:r>
        <w:lastRenderedPageBreak/>
        <w:tab/>
      </w:r>
    </w:p>
    <w:sectPr w:rsidR="00E515A0" w:rsidRPr="00E515A0" w:rsidSect="00AE3DB1">
      <w:headerReference w:type="default" r:id="rId8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C5E" w:rsidRDefault="00CC7C5E" w:rsidP="00E515A0">
      <w:r>
        <w:separator/>
      </w:r>
    </w:p>
  </w:endnote>
  <w:endnote w:type="continuationSeparator" w:id="0">
    <w:p w:rsidR="00CC7C5E" w:rsidRDefault="00CC7C5E" w:rsidP="00E5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C5E" w:rsidRDefault="00CC7C5E" w:rsidP="00E515A0">
      <w:r>
        <w:separator/>
      </w:r>
    </w:p>
  </w:footnote>
  <w:footnote w:type="continuationSeparator" w:id="0">
    <w:p w:rsidR="00CC7C5E" w:rsidRDefault="00CC7C5E" w:rsidP="00E51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036" w:rsidRDefault="00775036" w:rsidP="00775036">
    <w:pPr>
      <w:pStyle w:val="a5"/>
    </w:pPr>
    <w:r>
      <w:rPr>
        <w:i/>
        <w:color w:val="0000FF"/>
        <w:sz w:val="18"/>
        <w:szCs w:val="16"/>
      </w:rPr>
      <w:t xml:space="preserve">Всероссийская олимпиада школьников по экономике, школьный этап, 2023/24 уч. год            </w:t>
    </w:r>
  </w:p>
  <w:p w:rsidR="00E515A0" w:rsidRDefault="00E515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B09A2"/>
    <w:multiLevelType w:val="hybridMultilevel"/>
    <w:tmpl w:val="8F36AC6C"/>
    <w:lvl w:ilvl="0" w:tplc="FD880D72">
      <w:start w:val="16"/>
      <w:numFmt w:val="decimal"/>
      <w:lvlText w:val="№%1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64939"/>
    <w:multiLevelType w:val="hybridMultilevel"/>
    <w:tmpl w:val="AA7E3D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A04EA"/>
    <w:multiLevelType w:val="hybridMultilevel"/>
    <w:tmpl w:val="D9042688"/>
    <w:lvl w:ilvl="0" w:tplc="B0068366">
      <w:start w:val="1"/>
      <w:numFmt w:val="decimal"/>
      <w:lvlText w:val="№%1"/>
      <w:lvlJc w:val="left"/>
      <w:pPr>
        <w:tabs>
          <w:tab w:val="num" w:pos="0"/>
        </w:tabs>
        <w:ind w:left="0" w:firstLine="23"/>
      </w:pPr>
      <w:rPr>
        <w:rFonts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324"/>
        </w:tabs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4"/>
        </w:tabs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4"/>
        </w:tabs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4"/>
        </w:tabs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4"/>
        </w:tabs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4"/>
        </w:tabs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4"/>
        </w:tabs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4"/>
        </w:tabs>
        <w:ind w:left="6364" w:hanging="180"/>
      </w:pPr>
    </w:lvl>
  </w:abstractNum>
  <w:abstractNum w:abstractNumId="3">
    <w:nsid w:val="36C44D73"/>
    <w:multiLevelType w:val="hybridMultilevel"/>
    <w:tmpl w:val="F59854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057AA"/>
    <w:multiLevelType w:val="hybridMultilevel"/>
    <w:tmpl w:val="D9042688"/>
    <w:lvl w:ilvl="0" w:tplc="B0068366">
      <w:start w:val="1"/>
      <w:numFmt w:val="decimal"/>
      <w:lvlText w:val="№%1"/>
      <w:lvlJc w:val="left"/>
      <w:pPr>
        <w:tabs>
          <w:tab w:val="num" w:pos="0"/>
        </w:tabs>
        <w:ind w:left="0" w:firstLine="23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4"/>
        </w:tabs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4"/>
        </w:tabs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4"/>
        </w:tabs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4"/>
        </w:tabs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4"/>
        </w:tabs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4"/>
        </w:tabs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4"/>
        </w:tabs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4"/>
        </w:tabs>
        <w:ind w:left="6364" w:hanging="180"/>
      </w:pPr>
    </w:lvl>
  </w:abstractNum>
  <w:abstractNum w:abstractNumId="5">
    <w:nsid w:val="4DE62BFA"/>
    <w:multiLevelType w:val="hybridMultilevel"/>
    <w:tmpl w:val="4BB27EFA"/>
    <w:lvl w:ilvl="0" w:tplc="B0068366">
      <w:start w:val="1"/>
      <w:numFmt w:val="decimal"/>
      <w:lvlText w:val="№%1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F73FD"/>
    <w:multiLevelType w:val="hybridMultilevel"/>
    <w:tmpl w:val="AA7E3D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18"/>
    <w:rsid w:val="00087BDB"/>
    <w:rsid w:val="0009603E"/>
    <w:rsid w:val="00145097"/>
    <w:rsid w:val="00266883"/>
    <w:rsid w:val="002B7118"/>
    <w:rsid w:val="00375FC3"/>
    <w:rsid w:val="0044498F"/>
    <w:rsid w:val="005F096D"/>
    <w:rsid w:val="007235EA"/>
    <w:rsid w:val="00775036"/>
    <w:rsid w:val="007D38E9"/>
    <w:rsid w:val="00840B10"/>
    <w:rsid w:val="008C17C0"/>
    <w:rsid w:val="009A3220"/>
    <w:rsid w:val="009D43FE"/>
    <w:rsid w:val="00A2254B"/>
    <w:rsid w:val="00AE3DB1"/>
    <w:rsid w:val="00AF09F4"/>
    <w:rsid w:val="00B51FB1"/>
    <w:rsid w:val="00BE1133"/>
    <w:rsid w:val="00C17F21"/>
    <w:rsid w:val="00C95670"/>
    <w:rsid w:val="00CC7C5E"/>
    <w:rsid w:val="00D93ABE"/>
    <w:rsid w:val="00E30229"/>
    <w:rsid w:val="00E515A0"/>
    <w:rsid w:val="00FF0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nhideWhenUsed/>
    <w:rsid w:val="00E515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15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E515A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Medium Grid 3 Accent 6"/>
    <w:basedOn w:val="a1"/>
    <w:uiPriority w:val="69"/>
    <w:rsid w:val="000960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5">
    <w:name w:val="Dark List Accent 5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aa">
    <w:name w:val="Dark List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-2">
    <w:name w:val="Medium List 1 Accent 2"/>
    <w:basedOn w:val="a1"/>
    <w:uiPriority w:val="65"/>
    <w:rsid w:val="0009603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5">
    <w:name w:val="Medium List 2 Accent 5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List Paragraph"/>
    <w:basedOn w:val="a"/>
    <w:uiPriority w:val="34"/>
    <w:qFormat/>
    <w:rsid w:val="00AE3DB1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E3DB1"/>
    <w:rPr>
      <w:color w:val="0000FF"/>
      <w:u w:val="single"/>
    </w:rPr>
  </w:style>
  <w:style w:type="character" w:customStyle="1" w:styleId="messagecontactdisplay">
    <w:name w:val="messagecontactdisplay"/>
    <w:basedOn w:val="a0"/>
    <w:rsid w:val="00AE3DB1"/>
  </w:style>
  <w:style w:type="paragraph" w:styleId="ad">
    <w:name w:val="Balloon Text"/>
    <w:basedOn w:val="a"/>
    <w:link w:val="ae"/>
    <w:uiPriority w:val="99"/>
    <w:semiHidden/>
    <w:unhideWhenUsed/>
    <w:rsid w:val="00AE3DB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3D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B7118"/>
    <w:pPr>
      <w:ind w:right="-1050"/>
      <w:jc w:val="center"/>
    </w:pPr>
    <w:rPr>
      <w:sz w:val="32"/>
      <w:szCs w:val="20"/>
    </w:rPr>
  </w:style>
  <w:style w:type="character" w:customStyle="1" w:styleId="a4">
    <w:name w:val="Название Знак"/>
    <w:basedOn w:val="a0"/>
    <w:link w:val="a3"/>
    <w:rsid w:val="002B711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header"/>
    <w:basedOn w:val="a"/>
    <w:link w:val="a6"/>
    <w:unhideWhenUsed/>
    <w:rsid w:val="00E515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515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15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E515A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Medium Grid 3 Accent 6"/>
    <w:basedOn w:val="a1"/>
    <w:uiPriority w:val="69"/>
    <w:rsid w:val="000960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-5">
    <w:name w:val="Dark List Accent 5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aa">
    <w:name w:val="Dark List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1"/>
    <w:uiPriority w:val="70"/>
    <w:rsid w:val="0009603E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-2">
    <w:name w:val="Medium List 1 Accent 2"/>
    <w:basedOn w:val="a1"/>
    <w:uiPriority w:val="65"/>
    <w:rsid w:val="0009603E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2-5">
    <w:name w:val="Medium List 2 Accent 5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">
    <w:name w:val="Medium List 2"/>
    <w:basedOn w:val="a1"/>
    <w:uiPriority w:val="66"/>
    <w:rsid w:val="0009603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b">
    <w:name w:val="List Paragraph"/>
    <w:basedOn w:val="a"/>
    <w:uiPriority w:val="34"/>
    <w:qFormat/>
    <w:rsid w:val="00AE3DB1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AE3DB1"/>
    <w:rPr>
      <w:color w:val="0000FF"/>
      <w:u w:val="single"/>
    </w:rPr>
  </w:style>
  <w:style w:type="character" w:customStyle="1" w:styleId="messagecontactdisplay">
    <w:name w:val="messagecontactdisplay"/>
    <w:basedOn w:val="a0"/>
    <w:rsid w:val="00AE3DB1"/>
  </w:style>
  <w:style w:type="paragraph" w:styleId="ad">
    <w:name w:val="Balloon Text"/>
    <w:basedOn w:val="a"/>
    <w:link w:val="ae"/>
    <w:uiPriority w:val="99"/>
    <w:semiHidden/>
    <w:unhideWhenUsed/>
    <w:rsid w:val="00AE3DB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E3D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27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5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NIFI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tkulakova</dc:creator>
  <cp:lastModifiedBy>Sony</cp:lastModifiedBy>
  <cp:revision>5</cp:revision>
  <cp:lastPrinted>2016-04-11T12:58:00Z</cp:lastPrinted>
  <dcterms:created xsi:type="dcterms:W3CDTF">2016-08-09T18:50:00Z</dcterms:created>
  <dcterms:modified xsi:type="dcterms:W3CDTF">2023-09-25T12:45:00Z</dcterms:modified>
</cp:coreProperties>
</file>